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1C39" w14:textId="77777777" w:rsidR="007118CB" w:rsidRDefault="007118CB" w:rsidP="00353097">
      <w:pPr>
        <w:pStyle w:val="NoSpacing"/>
        <w:rPr>
          <w:rFonts w:ascii="Times New Roman" w:hAnsi="Times New Roman" w:cs="Times New Roman"/>
          <w:sz w:val="24"/>
          <w:szCs w:val="24"/>
        </w:rPr>
      </w:pPr>
    </w:p>
    <w:p w14:paraId="6ADBA66A" w14:textId="77777777" w:rsidR="007118CB" w:rsidRDefault="007118CB" w:rsidP="00353097">
      <w:pPr>
        <w:pStyle w:val="NoSpacing"/>
        <w:rPr>
          <w:rFonts w:ascii="Times New Roman" w:hAnsi="Times New Roman" w:cs="Times New Roman"/>
          <w:sz w:val="24"/>
          <w:szCs w:val="24"/>
        </w:rPr>
      </w:pPr>
    </w:p>
    <w:p w14:paraId="36274A5D" w14:textId="77777777" w:rsidR="007118CB" w:rsidRDefault="007118CB" w:rsidP="007118CB">
      <w:pPr>
        <w:pStyle w:val="NoSpacing"/>
        <w:jc w:val="center"/>
        <w:rPr>
          <w:rFonts w:ascii="Times New Roman" w:hAnsi="Times New Roman" w:cs="Times New Roman"/>
          <w:sz w:val="24"/>
          <w:szCs w:val="24"/>
        </w:rPr>
      </w:pPr>
    </w:p>
    <w:p w14:paraId="2CD9479E" w14:textId="1001F52C" w:rsidR="007118CB" w:rsidRPr="007118CB" w:rsidRDefault="007118CB" w:rsidP="007118CB">
      <w:pPr>
        <w:pStyle w:val="NoSpacing"/>
        <w:jc w:val="center"/>
        <w:rPr>
          <w:rFonts w:ascii="Times New Roman" w:hAnsi="Times New Roman" w:cs="Times New Roman"/>
          <w:sz w:val="24"/>
          <w:szCs w:val="24"/>
          <w:u w:val="single"/>
        </w:rPr>
      </w:pPr>
      <w:r w:rsidRPr="007118CB">
        <w:rPr>
          <w:rFonts w:ascii="Times New Roman" w:hAnsi="Times New Roman" w:cs="Times New Roman"/>
          <w:sz w:val="24"/>
          <w:szCs w:val="24"/>
          <w:u w:val="single"/>
        </w:rPr>
        <w:t>Memorandum</w:t>
      </w:r>
    </w:p>
    <w:p w14:paraId="1C112A9D" w14:textId="77777777" w:rsidR="007118CB" w:rsidRDefault="007118CB" w:rsidP="00353097">
      <w:pPr>
        <w:pStyle w:val="NoSpacing"/>
        <w:rPr>
          <w:rFonts w:ascii="Times New Roman" w:hAnsi="Times New Roman" w:cs="Times New Roman"/>
          <w:sz w:val="24"/>
          <w:szCs w:val="24"/>
        </w:rPr>
      </w:pPr>
    </w:p>
    <w:p w14:paraId="79B9BEBD" w14:textId="19C3B97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0C0DFF">
        <w:rPr>
          <w:rFonts w:ascii="Times New Roman" w:hAnsi="Times New Roman" w:cs="Times New Roman"/>
          <w:sz w:val="24"/>
          <w:szCs w:val="24"/>
        </w:rPr>
        <w:t>LSA</w:t>
      </w:r>
    </w:p>
    <w:p w14:paraId="3B44AF84" w14:textId="02C112D0"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From:</w:t>
      </w:r>
      <w:r w:rsidR="000C0DFF">
        <w:rPr>
          <w:rFonts w:ascii="Times New Roman" w:hAnsi="Times New Roman" w:cs="Times New Roman"/>
          <w:sz w:val="24"/>
          <w:szCs w:val="24"/>
        </w:rPr>
        <w:t xml:space="preserve"> </w:t>
      </w:r>
      <w:r>
        <w:rPr>
          <w:rFonts w:ascii="Times New Roman" w:hAnsi="Times New Roman" w:cs="Times New Roman"/>
          <w:sz w:val="24"/>
          <w:szCs w:val="24"/>
        </w:rPr>
        <w:t>Eric Gooki</w:t>
      </w:r>
      <w:r w:rsidR="00220122">
        <w:rPr>
          <w:rFonts w:ascii="Times New Roman" w:hAnsi="Times New Roman" w:cs="Times New Roman"/>
          <w:sz w:val="24"/>
          <w:szCs w:val="24"/>
        </w:rPr>
        <w:t>n, Chief Operating Officer</w:t>
      </w:r>
      <w:r>
        <w:rPr>
          <w:rFonts w:ascii="Times New Roman" w:hAnsi="Times New Roman" w:cs="Times New Roman"/>
          <w:sz w:val="24"/>
          <w:szCs w:val="24"/>
        </w:rPr>
        <w:t xml:space="preserve">, </w:t>
      </w:r>
      <w:r w:rsidR="000C0DFF">
        <w:rPr>
          <w:rFonts w:ascii="Times New Roman" w:hAnsi="Times New Roman" w:cs="Times New Roman"/>
          <w:sz w:val="24"/>
          <w:szCs w:val="24"/>
        </w:rPr>
        <w:t>Office of the Secretary of State</w:t>
      </w:r>
    </w:p>
    <w:p w14:paraId="6C5CC403" w14:textId="37F93E09"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Date: November </w:t>
      </w:r>
      <w:r w:rsidR="00BC4281">
        <w:rPr>
          <w:rFonts w:ascii="Times New Roman" w:hAnsi="Times New Roman" w:cs="Times New Roman"/>
          <w:sz w:val="24"/>
          <w:szCs w:val="24"/>
        </w:rPr>
        <w:t>27</w:t>
      </w:r>
      <w:r>
        <w:rPr>
          <w:rFonts w:ascii="Times New Roman" w:hAnsi="Times New Roman" w:cs="Times New Roman"/>
          <w:sz w:val="24"/>
          <w:szCs w:val="24"/>
        </w:rPr>
        <w:t>, 2023</w:t>
      </w:r>
    </w:p>
    <w:p w14:paraId="5827F72C" w14:textId="77777777" w:rsidR="007118CB" w:rsidRDefault="007118CB" w:rsidP="00353097">
      <w:pPr>
        <w:pStyle w:val="NoSpacing"/>
        <w:rPr>
          <w:rFonts w:ascii="Times New Roman" w:hAnsi="Times New Roman" w:cs="Times New Roman"/>
          <w:sz w:val="24"/>
          <w:szCs w:val="24"/>
        </w:rPr>
      </w:pPr>
    </w:p>
    <w:p w14:paraId="5867ADAC" w14:textId="53C58079" w:rsidR="007118CB" w:rsidRDefault="007118CB" w:rsidP="00353097">
      <w:pPr>
        <w:pStyle w:val="NoSpacing"/>
        <w:rPr>
          <w:rFonts w:ascii="Times New Roman" w:hAnsi="Times New Roman" w:cs="Times New Roman"/>
          <w:sz w:val="24"/>
          <w:szCs w:val="24"/>
        </w:rPr>
      </w:pPr>
      <w:r>
        <w:rPr>
          <w:rFonts w:ascii="Times New Roman" w:hAnsi="Times New Roman" w:cs="Times New Roman"/>
          <w:sz w:val="24"/>
          <w:szCs w:val="24"/>
        </w:rPr>
        <w:t xml:space="preserve">Re: </w:t>
      </w:r>
      <w:r w:rsidR="00A7002D">
        <w:rPr>
          <w:rFonts w:ascii="Times New Roman" w:hAnsi="Times New Roman" w:cs="Times New Roman"/>
          <w:sz w:val="24"/>
          <w:szCs w:val="24"/>
        </w:rPr>
        <w:t>Safe at Home pre-filed department bill.</w:t>
      </w:r>
    </w:p>
    <w:p w14:paraId="20A68A9C" w14:textId="77777777" w:rsidR="00220122" w:rsidRDefault="00220122" w:rsidP="00353097">
      <w:pPr>
        <w:pStyle w:val="NoSpacing"/>
        <w:rPr>
          <w:rFonts w:ascii="Times New Roman" w:hAnsi="Times New Roman" w:cs="Times New Roman"/>
          <w:sz w:val="24"/>
          <w:szCs w:val="24"/>
        </w:rPr>
      </w:pPr>
    </w:p>
    <w:p w14:paraId="36226646" w14:textId="2AA44770" w:rsidR="00BB4E5C" w:rsidRPr="00BB4E5C" w:rsidRDefault="00BB4E5C" w:rsidP="00BB4E5C">
      <w:pPr>
        <w:pStyle w:val="NoSpacing"/>
        <w:rPr>
          <w:rFonts w:ascii="Times New Roman" w:hAnsi="Times New Roman" w:cs="Times New Roman"/>
          <w:sz w:val="24"/>
          <w:szCs w:val="24"/>
        </w:rPr>
      </w:pPr>
      <w:r w:rsidRPr="00BB4E5C">
        <w:rPr>
          <w:rFonts w:ascii="Times New Roman" w:hAnsi="Times New Roman" w:cs="Times New Roman"/>
          <w:sz w:val="24"/>
          <w:szCs w:val="24"/>
        </w:rPr>
        <w:t xml:space="preserve"> This bill relates to the operations of the safe at home address confidentiality program. The address confidentiality program provides mail forwarding services to its participants who are survivors of domestic violence and other violent crimes. This bill provides provisions that allow the secretary to accept the name of a shelter known to the program without a physical or mailing address, to cancel deceased participants upon receiving reliable information, and to hold a participant’s mail for up to 30 days at the request of the participant. </w:t>
      </w:r>
    </w:p>
    <w:p w14:paraId="62F4917F" w14:textId="60BA498B" w:rsidR="00220122" w:rsidRDefault="00BB4E5C" w:rsidP="00BB4E5C">
      <w:pPr>
        <w:pStyle w:val="NoSpacing"/>
        <w:rPr>
          <w:rFonts w:ascii="Times New Roman" w:hAnsi="Times New Roman" w:cs="Times New Roman"/>
          <w:sz w:val="24"/>
          <w:szCs w:val="24"/>
        </w:rPr>
      </w:pPr>
      <w:r w:rsidRPr="00BB4E5C">
        <w:rPr>
          <w:rFonts w:ascii="Times New Roman" w:hAnsi="Times New Roman" w:cs="Times New Roman"/>
          <w:sz w:val="24"/>
          <w:szCs w:val="24"/>
        </w:rPr>
        <w:t xml:space="preserve">   </w:t>
      </w:r>
    </w:p>
    <w:sectPr w:rsidR="002201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5BD9" w14:textId="77777777" w:rsidR="00353097" w:rsidRDefault="00353097" w:rsidP="00353097">
      <w:pPr>
        <w:spacing w:after="0" w:line="240" w:lineRule="auto"/>
      </w:pPr>
      <w:r>
        <w:separator/>
      </w:r>
    </w:p>
  </w:endnote>
  <w:endnote w:type="continuationSeparator" w:id="0">
    <w:p w14:paraId="33922EDF" w14:textId="77777777" w:rsidR="00353097" w:rsidRDefault="00353097" w:rsidP="003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9D0E" w14:textId="77777777" w:rsidR="00353097" w:rsidRDefault="0035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7A5D" w14:textId="77777777" w:rsidR="00353097" w:rsidRDefault="00353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69F8" w14:textId="77777777" w:rsidR="00353097" w:rsidRDefault="0035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1C9B" w14:textId="77777777" w:rsidR="00353097" w:rsidRDefault="00353097" w:rsidP="00353097">
      <w:pPr>
        <w:spacing w:after="0" w:line="240" w:lineRule="auto"/>
      </w:pPr>
      <w:r>
        <w:separator/>
      </w:r>
    </w:p>
  </w:footnote>
  <w:footnote w:type="continuationSeparator" w:id="0">
    <w:p w14:paraId="2435A8B5" w14:textId="77777777" w:rsidR="00353097" w:rsidRDefault="00353097" w:rsidP="0035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E846" w14:textId="2A4D6227" w:rsidR="00353097" w:rsidRDefault="0035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C33" w14:textId="75BB3EF7" w:rsidR="00353097" w:rsidRDefault="0035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D84" w14:textId="7BEF66F3" w:rsidR="00353097" w:rsidRDefault="00353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B5"/>
    <w:rsid w:val="00014602"/>
    <w:rsid w:val="00033D13"/>
    <w:rsid w:val="00042B81"/>
    <w:rsid w:val="00043357"/>
    <w:rsid w:val="00066763"/>
    <w:rsid w:val="00080E97"/>
    <w:rsid w:val="00083545"/>
    <w:rsid w:val="000940EE"/>
    <w:rsid w:val="000B0FF6"/>
    <w:rsid w:val="000B6CEF"/>
    <w:rsid w:val="000C0DFF"/>
    <w:rsid w:val="00211AB2"/>
    <w:rsid w:val="00220122"/>
    <w:rsid w:val="0022153D"/>
    <w:rsid w:val="00281192"/>
    <w:rsid w:val="002D095C"/>
    <w:rsid w:val="002D11B1"/>
    <w:rsid w:val="00341C35"/>
    <w:rsid w:val="00352DA6"/>
    <w:rsid w:val="00353097"/>
    <w:rsid w:val="00393814"/>
    <w:rsid w:val="003A659E"/>
    <w:rsid w:val="003D4B5A"/>
    <w:rsid w:val="00432638"/>
    <w:rsid w:val="004C6179"/>
    <w:rsid w:val="005210B3"/>
    <w:rsid w:val="00524088"/>
    <w:rsid w:val="005833B6"/>
    <w:rsid w:val="005C29B3"/>
    <w:rsid w:val="00672883"/>
    <w:rsid w:val="00673A47"/>
    <w:rsid w:val="006A14DC"/>
    <w:rsid w:val="006A5BE3"/>
    <w:rsid w:val="00704B51"/>
    <w:rsid w:val="007118CB"/>
    <w:rsid w:val="00775AD7"/>
    <w:rsid w:val="007900B5"/>
    <w:rsid w:val="007B4DA9"/>
    <w:rsid w:val="0084621E"/>
    <w:rsid w:val="008F4A06"/>
    <w:rsid w:val="009E4C8F"/>
    <w:rsid w:val="00A00A1C"/>
    <w:rsid w:val="00A7002D"/>
    <w:rsid w:val="00A91537"/>
    <w:rsid w:val="00B91A52"/>
    <w:rsid w:val="00BB4E5C"/>
    <w:rsid w:val="00BC4281"/>
    <w:rsid w:val="00BD72F5"/>
    <w:rsid w:val="00BF522B"/>
    <w:rsid w:val="00CD05F6"/>
    <w:rsid w:val="00CD489F"/>
    <w:rsid w:val="00D10E7B"/>
    <w:rsid w:val="00D701A6"/>
    <w:rsid w:val="00D96F2D"/>
    <w:rsid w:val="00E0768E"/>
    <w:rsid w:val="00E76D88"/>
    <w:rsid w:val="00F276DE"/>
    <w:rsid w:val="00F5532B"/>
    <w:rsid w:val="00FD11DB"/>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AF43E"/>
  <w15:docId w15:val="{EB44C510-3A06-4690-AC83-FB0F4CD5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097"/>
    <w:pPr>
      <w:spacing w:after="0" w:line="240" w:lineRule="auto"/>
    </w:pPr>
  </w:style>
  <w:style w:type="paragraph" w:styleId="Header">
    <w:name w:val="header"/>
    <w:basedOn w:val="Normal"/>
    <w:link w:val="HeaderChar"/>
    <w:uiPriority w:val="99"/>
    <w:unhideWhenUsed/>
    <w:rsid w:val="003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97"/>
  </w:style>
  <w:style w:type="paragraph" w:styleId="Footer">
    <w:name w:val="footer"/>
    <w:basedOn w:val="Normal"/>
    <w:link w:val="FooterChar"/>
    <w:uiPriority w:val="99"/>
    <w:unhideWhenUsed/>
    <w:rsid w:val="003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Gookin, Eric</dc:creator>
  <cp:keywords/>
  <dc:description/>
  <cp:lastModifiedBy>Gookin, Eric</cp:lastModifiedBy>
  <cp:revision>5</cp:revision>
  <dcterms:created xsi:type="dcterms:W3CDTF">2023-11-27T17:10:00Z</dcterms:created>
  <dcterms:modified xsi:type="dcterms:W3CDTF">2023-11-27T21:21:00Z</dcterms:modified>
</cp:coreProperties>
</file>