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61—2.8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to suppliers of information.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