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601—2.17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Data processing systems.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Data processing systems used by this agency do not permit the comparison of personally identifiable information in one record system with personally identifiable information in another system.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12/1/21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