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491—3.10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Routine 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