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721—21.590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