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Forfeit of purse.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has the power to declare forfeited all or any part of a contestant’s purse whenever in the referee’s judgment the contestant is not performing in good faith.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