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30/24, see Professional Licensure Division[645] Ch 125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hearing aid specialist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0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3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0/30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