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05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4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peech pathology and audi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4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