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30/24, see Professional Licensure Division[645] Ch 12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hearing aid specialist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0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3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0/30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