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1CA2D" w14:textId="47C2F439" w:rsidR="00E80721" w:rsidRDefault="00924798" w:rsidP="003169EE">
      <w:r>
        <w:t>The decision to have or not have an abortion is one of the most difficult decisions a woman can make.  Please ask yourself why you are the person best qualified to make that most difficult of decisions.</w:t>
      </w:r>
    </w:p>
    <w:p w14:paraId="7E2A2EED" w14:textId="2650C60A" w:rsidR="00924798" w:rsidRDefault="00924798" w:rsidP="003169EE">
      <w:r>
        <w:t>Why are you more qualified than the doctor who has trained for years, not only how to perform the medical procedures that this decision will call for, but also how to help their patient make this decision.</w:t>
      </w:r>
    </w:p>
    <w:p w14:paraId="7E98677E" w14:textId="5E90A5D9" w:rsidR="00924798" w:rsidRDefault="00924798" w:rsidP="003169EE">
      <w:r>
        <w:t>Why are you more qualified than the woman who will have to live with the result of this decision for the rest of her life?</w:t>
      </w:r>
    </w:p>
    <w:p w14:paraId="67346689" w14:textId="77777777" w:rsidR="00924798" w:rsidRDefault="00924798" w:rsidP="003169EE">
      <w:r>
        <w:t xml:space="preserve">Let me ask you this.  How long will you live with the result of your decision today?  A day?  A week?  A year?  Will you go home tonight with a happy glow, sure that you have saved some possible unborn child?  </w:t>
      </w:r>
    </w:p>
    <w:p w14:paraId="5EE65DE4" w14:textId="27763D96" w:rsidR="00924798" w:rsidRDefault="00924798" w:rsidP="003169EE">
      <w:r>
        <w:t>Or will the decision live with you for the rest of your life?  Will you go home with a knot of dread in your stomach, knowing that there is nothing you can legally do to help your patient?  Will you go home in the cold sweat of terror, knowing that you have been condemned to a lifetime of care for someone you did not choose to conceive, did not want, and are not prepared to care for or are even incapable of caring for? Will you go home knowing that the life you knew, the life you wanted, the life you have worked so hard for, the life your family has worked to give you, is over?  Will you go home knowing that you will never be allowed to be the person you wished to be?  Will you go home tonight knowing that you are no longer allowed to make the most important decision in your life?  Will you go home knowing that you are at the mercy of a governing body who will not only make that decision for you, but will then abandon you to a life that you are not prepared for with no assistance, no education, no additional healthcare?</w:t>
      </w:r>
    </w:p>
    <w:p w14:paraId="7D980D62" w14:textId="00437547" w:rsidR="00924798" w:rsidRDefault="00924798" w:rsidP="003169EE">
      <w:r>
        <w:t>Now ask yourself again, why are you the person best qualified to make that decision?</w:t>
      </w:r>
    </w:p>
    <w:sectPr w:rsidR="00924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EE"/>
    <w:rsid w:val="003169EE"/>
    <w:rsid w:val="00561E3F"/>
    <w:rsid w:val="00924798"/>
    <w:rsid w:val="00E80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460E"/>
  <w15:chartTrackingRefBased/>
  <w15:docId w15:val="{188AFE52-7B18-414C-80B9-E80C60D5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1545</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Magruder</dc:creator>
  <cp:keywords/>
  <dc:description/>
  <cp:lastModifiedBy>Kathy Magruder</cp:lastModifiedBy>
  <cp:revision>1</cp:revision>
  <cp:lastPrinted>2023-07-06T15:24:00Z</cp:lastPrinted>
  <dcterms:created xsi:type="dcterms:W3CDTF">2023-07-05T20:22:00Z</dcterms:created>
  <dcterms:modified xsi:type="dcterms:W3CDTF">2023-07-10T18:35:00Z</dcterms:modified>
</cp:coreProperties>
</file>