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A573" w14:textId="3EA4E9A2" w:rsidR="00641095" w:rsidRPr="00641095" w:rsidRDefault="00641095" w:rsidP="006410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</w:pP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 xml:space="preserve">I'm a </w:t>
      </w:r>
      <w:r w:rsidR="00351915"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67-year-old</w:t>
      </w: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 xml:space="preserve"> retired educator and I've lived in Iowa all my life.  I'm a wife, mother, </w:t>
      </w:r>
      <w:proofErr w:type="gramStart"/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grandmother</w:t>
      </w:r>
      <w:proofErr w:type="gramEnd"/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 xml:space="preserve"> and a Christian with a strong faith. I've always been proud to say I'm from Iowa--until now.  The right for a woman to manage the most personal of decisions--what to do with </w:t>
      </w:r>
      <w:r w:rsidRPr="00641095">
        <w:rPr>
          <w:rFonts w:ascii="Verdana" w:eastAsia="Times New Roman" w:hAnsi="Verdana" w:cs="Times New Roman"/>
          <w:b/>
          <w:bCs/>
          <w:i/>
          <w:iCs/>
          <w:color w:val="073763"/>
          <w:kern w:val="0"/>
          <w:sz w:val="24"/>
          <w:szCs w:val="24"/>
          <w:u w:val="single"/>
          <w14:ligatures w14:val="none"/>
        </w:rPr>
        <w:t>her own </w:t>
      </w: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body--is threatened by Governor Reynolds and others as this special session is set to take place on Tuesday. Will my 7-year-old granddaughter grow up in a state which doesn't value her enough to let her </w:t>
      </w:r>
      <w:r w:rsidRPr="00641095">
        <w:rPr>
          <w:rFonts w:ascii="Verdana" w:eastAsia="Times New Roman" w:hAnsi="Verdana" w:cs="Times New Roman"/>
          <w:b/>
          <w:bCs/>
          <w:i/>
          <w:iCs/>
          <w:color w:val="073763"/>
          <w:kern w:val="0"/>
          <w:sz w:val="24"/>
          <w:szCs w:val="24"/>
          <w:u w:val="single"/>
          <w14:ligatures w14:val="none"/>
        </w:rPr>
        <w:t>choose</w:t>
      </w: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 xml:space="preserve"> when to have a family?  </w:t>
      </w:r>
      <w:r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In a</w:t>
      </w: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 xml:space="preserve"> state that will threaten her reproductive health, or her health</w:t>
      </w:r>
      <w:r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 xml:space="preserve"> </w:t>
      </w: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 xml:space="preserve"> </w:t>
      </w:r>
      <w:proofErr w:type="gramStart"/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period?</w:t>
      </w:r>
      <w:proofErr w:type="gramEnd"/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  We know illegal abortions, performed in desperation for many different reasons, can kill women.</w:t>
      </w:r>
    </w:p>
    <w:p w14:paraId="4BE73812" w14:textId="77777777" w:rsidR="00641095" w:rsidRPr="00641095" w:rsidRDefault="00641095" w:rsidP="006410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</w:pPr>
    </w:p>
    <w:p w14:paraId="005ED7CB" w14:textId="53388411" w:rsidR="00641095" w:rsidRPr="00641095" w:rsidRDefault="00641095" w:rsidP="006410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</w:pP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 xml:space="preserve">And what percentage of children born because of unplanned </w:t>
      </w:r>
      <w:r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and/or unwanted p</w:t>
      </w: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 xml:space="preserve">regnancies have a happily-ever-after ending? </w:t>
      </w:r>
    </w:p>
    <w:p w14:paraId="518944A3" w14:textId="77777777" w:rsidR="00641095" w:rsidRPr="00641095" w:rsidRDefault="00641095" w:rsidP="006410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</w:pPr>
    </w:p>
    <w:p w14:paraId="1A1AFC68" w14:textId="7F83245F" w:rsidR="00641095" w:rsidRPr="00641095" w:rsidRDefault="00641095" w:rsidP="006410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P</w:t>
      </w: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lease don't take our state down this road of stripping women of the right to make the choice to have a child at the </w:t>
      </w:r>
      <w:r w:rsidRPr="00641095">
        <w:rPr>
          <w:rFonts w:ascii="Verdana" w:eastAsia="Times New Roman" w:hAnsi="Verdana" w:cs="Times New Roman"/>
          <w:b/>
          <w:bCs/>
          <w:i/>
          <w:iCs/>
          <w:color w:val="073763"/>
          <w:kern w:val="0"/>
          <w:sz w:val="24"/>
          <w:szCs w:val="24"/>
          <w:u w:val="single"/>
          <w14:ligatures w14:val="none"/>
        </w:rPr>
        <w:t>RIGHT</w:t>
      </w: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 time for her</w:t>
      </w:r>
      <w:r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self</w:t>
      </w:r>
      <w:r w:rsidRPr="00641095">
        <w:rPr>
          <w:rFonts w:ascii="Verdana" w:eastAsia="Times New Roman" w:hAnsi="Verdana" w:cs="Times New Roman"/>
          <w:color w:val="073763"/>
          <w:kern w:val="0"/>
          <w:sz w:val="24"/>
          <w:szCs w:val="24"/>
          <w14:ligatures w14:val="none"/>
        </w:rPr>
        <w:t>, her partner, her family. </w:t>
      </w:r>
    </w:p>
    <w:p w14:paraId="03806824" w14:textId="23ACFA5B" w:rsidR="00D97FE6" w:rsidRPr="00641095" w:rsidRDefault="00000000" w:rsidP="00641095"/>
    <w:sectPr w:rsidR="00D97FE6" w:rsidRPr="0064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95"/>
    <w:rsid w:val="001138C6"/>
    <w:rsid w:val="003224A2"/>
    <w:rsid w:val="00351915"/>
    <w:rsid w:val="003B3104"/>
    <w:rsid w:val="00641095"/>
    <w:rsid w:val="00FB07DE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7BCB"/>
  <w15:chartTrackingRefBased/>
  <w15:docId w15:val="{84997683-4295-4BE7-AE97-314BE3A5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Gillaspey</dc:creator>
  <cp:keywords/>
  <dc:description/>
  <cp:lastModifiedBy>Dean Gillaspey</cp:lastModifiedBy>
  <cp:revision>3</cp:revision>
  <dcterms:created xsi:type="dcterms:W3CDTF">2023-07-09T18:31:00Z</dcterms:created>
  <dcterms:modified xsi:type="dcterms:W3CDTF">2023-07-09T18:35:00Z</dcterms:modified>
</cp:coreProperties>
</file>