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38" w:rsidRDefault="00F022F1">
      <w:r>
        <w:t xml:space="preserve">I attended a community forum </w:t>
      </w:r>
      <w:r w:rsidR="0014038D">
        <w:t>and</w:t>
      </w:r>
      <w:r>
        <w:t xml:space="preserve"> heard four superintendents discuss the</w:t>
      </w:r>
      <w:r w:rsidR="0014038D">
        <w:t xml:space="preserve"> expected</w:t>
      </w:r>
      <w:r>
        <w:t xml:space="preserve"> impact of the </w:t>
      </w:r>
      <w:r w:rsidR="0014038D">
        <w:t xml:space="preserve">state’s </w:t>
      </w:r>
      <w:r>
        <w:t xml:space="preserve">school budget. I find it hard to </w:t>
      </w:r>
      <w:r w:rsidR="0014038D">
        <w:t>accept</w:t>
      </w:r>
      <w:r>
        <w:t xml:space="preserve"> underfunding public school</w:t>
      </w:r>
      <w:r w:rsidR="00551A38">
        <w:t>s</w:t>
      </w:r>
      <w:r w:rsidR="002354B2">
        <w:t xml:space="preserve"> </w:t>
      </w:r>
      <w:bookmarkStart w:id="0" w:name="_GoBack"/>
      <w:bookmarkEnd w:id="0"/>
      <w:r w:rsidR="0064266E">
        <w:t>for the hollow promise of</w:t>
      </w:r>
      <w:r w:rsidR="002354B2">
        <w:t xml:space="preserve"> </w:t>
      </w:r>
      <w:r w:rsidR="00E30A4C">
        <w:t xml:space="preserve">the toxic trifecta of </w:t>
      </w:r>
      <w:r>
        <w:t>vouchers</w:t>
      </w:r>
      <w:r w:rsidR="00551A38">
        <w:t>,</w:t>
      </w:r>
      <w:r>
        <w:t xml:space="preserve"> </w:t>
      </w:r>
      <w:r w:rsidR="00551A38">
        <w:t xml:space="preserve">for-profit </w:t>
      </w:r>
      <w:r>
        <w:t>charters</w:t>
      </w:r>
      <w:r w:rsidR="00551A38">
        <w:t xml:space="preserve"> and educational savings accounts</w:t>
      </w:r>
      <w:r>
        <w:t xml:space="preserve">. The idea </w:t>
      </w:r>
      <w:r w:rsidR="00551A38">
        <w:t xml:space="preserve">is </w:t>
      </w:r>
      <w:r>
        <w:t xml:space="preserve">that parents </w:t>
      </w:r>
      <w:r w:rsidR="00551A38">
        <w:t xml:space="preserve">who </w:t>
      </w:r>
      <w:r w:rsidR="006025A3">
        <w:t>believe private or exclusionary schools are</w:t>
      </w:r>
      <w:r w:rsidR="0064266E">
        <w:t xml:space="preserve"> superior </w:t>
      </w:r>
      <w:r w:rsidR="00551A38">
        <w:t>must</w:t>
      </w:r>
      <w:r>
        <w:t xml:space="preserve"> waive their rights to federally assured compliance with IDEA </w:t>
      </w:r>
      <w:r w:rsidR="00551A38">
        <w:t>if the child is</w:t>
      </w:r>
      <w:r w:rsidR="00E04769">
        <w:t xml:space="preserve"> disabled </w:t>
      </w:r>
      <w:r w:rsidR="00551A38">
        <w:t>and waive</w:t>
      </w:r>
      <w:r w:rsidR="00E04769">
        <w:t xml:space="preserve"> the </w:t>
      </w:r>
      <w:r w:rsidR="0064266E">
        <w:t xml:space="preserve">federal </w:t>
      </w:r>
      <w:r w:rsidR="00E04769">
        <w:t>guarantee of</w:t>
      </w:r>
      <w:r>
        <w:t xml:space="preserve"> a free and appropriate public education (FAPE)</w:t>
      </w:r>
      <w:r w:rsidR="00551A38">
        <w:t>. Doing so</w:t>
      </w:r>
      <w:r w:rsidR="00E04769">
        <w:t xml:space="preserve"> </w:t>
      </w:r>
      <w:r w:rsidR="00551A38">
        <w:t>allows for-profit schools to evade</w:t>
      </w:r>
      <w:r w:rsidR="00E04769">
        <w:t xml:space="preserve"> responsibility </w:t>
      </w:r>
      <w:r w:rsidR="00551A38">
        <w:t xml:space="preserve">and </w:t>
      </w:r>
      <w:r w:rsidR="00D117AB">
        <w:t xml:space="preserve">use public funding as a </w:t>
      </w:r>
      <w:r w:rsidR="006025A3">
        <w:t xml:space="preserve">private </w:t>
      </w:r>
      <w:r w:rsidR="00D117AB">
        <w:t>bank with interest-free money</w:t>
      </w:r>
      <w:r w:rsidR="00E04769">
        <w:t xml:space="preserve">. </w:t>
      </w:r>
    </w:p>
    <w:p w:rsidR="00551A38" w:rsidRDefault="00551A38"/>
    <w:p w:rsidR="003A522B" w:rsidRDefault="00EB79F3">
      <w:r>
        <w:t xml:space="preserve">Public education has many </w:t>
      </w:r>
      <w:r w:rsidR="00551A38">
        <w:t>compelling</w:t>
      </w:r>
      <w:r w:rsidR="00F022F1">
        <w:t xml:space="preserve"> virtue</w:t>
      </w:r>
      <w:r>
        <w:t>s</w:t>
      </w:r>
      <w:r w:rsidR="00F022F1">
        <w:t xml:space="preserve">. </w:t>
      </w:r>
      <w:r w:rsidR="00D117AB">
        <w:t>Foremost, i</w:t>
      </w:r>
      <w:r>
        <w:t>t</w:t>
      </w:r>
      <w:r w:rsidR="00E04769">
        <w:t xml:space="preserve"> provides </w:t>
      </w:r>
      <w:r w:rsidR="00F022F1">
        <w:t xml:space="preserve">a common foundation </w:t>
      </w:r>
      <w:r>
        <w:t>that establish</w:t>
      </w:r>
      <w:r w:rsidR="00E04769">
        <w:t xml:space="preserve"> what it is to be an American</w:t>
      </w:r>
      <w:r>
        <w:t>,</w:t>
      </w:r>
      <w:r w:rsidR="00E04769">
        <w:t xml:space="preserve"> and for learning </w:t>
      </w:r>
      <w:r w:rsidR="009F5CBE">
        <w:t>how</w:t>
      </w:r>
      <w:r>
        <w:t xml:space="preserve"> to reason independently</w:t>
      </w:r>
      <w:r w:rsidR="009F5CBE">
        <w:t xml:space="preserve"> </w:t>
      </w:r>
      <w:r>
        <w:t xml:space="preserve">to </w:t>
      </w:r>
      <w:r w:rsidR="006025A3">
        <w:t xml:space="preserve">draw valid conclusions </w:t>
      </w:r>
      <w:r w:rsidR="00E04769">
        <w:t>in all domains of human activity</w:t>
      </w:r>
      <w:r w:rsidR="00D117AB">
        <w:t>. These virtues are essential</w:t>
      </w:r>
      <w:r>
        <w:t xml:space="preserve"> to c</w:t>
      </w:r>
      <w:r w:rsidR="009F5CBE">
        <w:t>itizenship</w:t>
      </w:r>
      <w:r w:rsidR="00D117AB">
        <w:t xml:space="preserve"> and represent the socializing power of school to </w:t>
      </w:r>
      <w:r w:rsidR="006025A3">
        <w:t>cement</w:t>
      </w:r>
      <w:r w:rsidR="002354B2">
        <w:t xml:space="preserve"> an</w:t>
      </w:r>
      <w:r>
        <w:t xml:space="preserve"> individual</w:t>
      </w:r>
      <w:r w:rsidR="002354B2">
        <w:t>’s commitment</w:t>
      </w:r>
      <w:r>
        <w:t xml:space="preserve"> to society.</w:t>
      </w:r>
    </w:p>
    <w:p w:rsidR="00F022F1" w:rsidRDefault="00F022F1"/>
    <w:p w:rsidR="00E04769" w:rsidRDefault="002354B2">
      <w:r>
        <w:t>Legislators</w:t>
      </w:r>
      <w:r w:rsidR="00F022F1">
        <w:t xml:space="preserve"> are seeking to </w:t>
      </w:r>
      <w:r>
        <w:t>dismantle</w:t>
      </w:r>
      <w:r w:rsidR="00F022F1">
        <w:t xml:space="preserve"> public education in the name of choice. </w:t>
      </w:r>
      <w:r>
        <w:t>I object! A</w:t>
      </w:r>
      <w:r w:rsidR="00F022F1">
        <w:t xml:space="preserve">s a parent </w:t>
      </w:r>
      <w:r>
        <w:t>I want</w:t>
      </w:r>
      <w:r w:rsidR="00F022F1">
        <w:t xml:space="preserve"> good neighborhood schools with competent professionals who are accorded the s</w:t>
      </w:r>
      <w:r w:rsidR="00EB79F3">
        <w:t>tatus</w:t>
      </w:r>
      <w:r w:rsidR="0064266E">
        <w:t xml:space="preserve"> of their commitment to our children and compensation equal to</w:t>
      </w:r>
      <w:r w:rsidR="00EB79F3">
        <w:t xml:space="preserve"> the importance of their task</w:t>
      </w:r>
      <w:r w:rsidR="00F022F1">
        <w:t xml:space="preserve">. </w:t>
      </w:r>
    </w:p>
    <w:p w:rsidR="00E04769" w:rsidRDefault="00E04769"/>
    <w:p w:rsidR="00F022F1" w:rsidRDefault="00D117AB">
      <w:r>
        <w:t xml:space="preserve">When private for-profit firms enter the discussion they promote an exploitive view of education based on </w:t>
      </w:r>
      <w:r w:rsidR="006025A3">
        <w:t>satisfying</w:t>
      </w:r>
      <w:r w:rsidR="0014038D">
        <w:t xml:space="preserve"> investors</w:t>
      </w:r>
      <w:r w:rsidR="006025A3">
        <w:t xml:space="preserve">. This </w:t>
      </w:r>
      <w:r w:rsidR="00F022F1">
        <w:t>lead</w:t>
      </w:r>
      <w:r>
        <w:t>s</w:t>
      </w:r>
      <w:r w:rsidR="00F022F1">
        <w:t xml:space="preserve"> to lower wage</w:t>
      </w:r>
      <w:r w:rsidR="006025A3">
        <w:t xml:space="preserve">s, lower teacher </w:t>
      </w:r>
      <w:r w:rsidR="00F022F1">
        <w:t>qualifications</w:t>
      </w:r>
      <w:r w:rsidR="006025A3">
        <w:t>, and evasion of law under the guise of choice</w:t>
      </w:r>
      <w:r w:rsidR="007363A4">
        <w:t>. We tried to run schools as business</w:t>
      </w:r>
      <w:r w:rsidR="00E04769">
        <w:t>es</w:t>
      </w:r>
      <w:r w:rsidR="0014038D">
        <w:t xml:space="preserve"> under HW Bush and it failed as will the current </w:t>
      </w:r>
      <w:r w:rsidR="007363A4">
        <w:t xml:space="preserve">privatizing </w:t>
      </w:r>
      <w:r w:rsidR="0014038D">
        <w:t>of K-12 education</w:t>
      </w:r>
      <w:r w:rsidR="007363A4">
        <w:t xml:space="preserve">. </w:t>
      </w:r>
      <w:r w:rsidR="00E04769">
        <w:t>Students are not fungible assets.</w:t>
      </w:r>
      <w:r w:rsidR="0014038D">
        <w:t xml:space="preserve"> </w:t>
      </w:r>
    </w:p>
    <w:p w:rsidR="007363A4" w:rsidRDefault="007363A4"/>
    <w:p w:rsidR="007363A4" w:rsidRDefault="0064266E">
      <w:r>
        <w:t>Having the illusion of many choices merely masks the destruction of a uniquely American institution. In the American psyche schools are hallowed ground. If you want great public education, like anything else in life, you have to commit time and energy as a parent</w:t>
      </w:r>
      <w:r w:rsidR="006025A3">
        <w:t xml:space="preserve"> and citizen. Writing a check is easy, simple and wrong</w:t>
      </w:r>
      <w:r>
        <w:t>.</w:t>
      </w:r>
    </w:p>
    <w:sectPr w:rsidR="007363A4" w:rsidSect="003A52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F1"/>
    <w:rsid w:val="0014038D"/>
    <w:rsid w:val="002354B2"/>
    <w:rsid w:val="003A522B"/>
    <w:rsid w:val="00551A38"/>
    <w:rsid w:val="006025A3"/>
    <w:rsid w:val="0064266E"/>
    <w:rsid w:val="007363A4"/>
    <w:rsid w:val="009F5CBE"/>
    <w:rsid w:val="00D117AB"/>
    <w:rsid w:val="00E04769"/>
    <w:rsid w:val="00E30A4C"/>
    <w:rsid w:val="00EB79F3"/>
    <w:rsid w:val="00F0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1132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302</Words>
  <Characters>1728</Characters>
  <Application>Microsoft Macintosh Word</Application>
  <DocSecurity>0</DocSecurity>
  <Lines>14</Lines>
  <Paragraphs>4</Paragraphs>
  <ScaleCrop>false</ScaleCrop>
  <Company>University of Iowa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Shaff</dc:creator>
  <cp:keywords/>
  <dc:description/>
  <cp:lastModifiedBy>Tom Shaff</cp:lastModifiedBy>
  <cp:revision>1</cp:revision>
  <dcterms:created xsi:type="dcterms:W3CDTF">2017-02-03T22:23:00Z</dcterms:created>
  <dcterms:modified xsi:type="dcterms:W3CDTF">2017-02-04T15:34:00Z</dcterms:modified>
</cp:coreProperties>
</file>