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47" w:rsidRPr="00D95FDB" w:rsidRDefault="00EA2747" w:rsidP="002E7452">
      <w:proofErr w:type="gramStart"/>
      <w:r w:rsidRPr="00D95FDB">
        <w:t>Statement on HF 516 on behalf of</w:t>
      </w:r>
      <w:r w:rsidR="002E7452" w:rsidRPr="00D95FDB">
        <w:t xml:space="preserve"> the Iowa Developmental Disabilities</w:t>
      </w:r>
      <w:r w:rsidR="00322F0D">
        <w:t xml:space="preserve"> (DD)</w:t>
      </w:r>
      <w:r w:rsidR="002E7452" w:rsidRPr="00D95FDB">
        <w:t xml:space="preserve"> Council.</w:t>
      </w:r>
      <w:proofErr w:type="gramEnd"/>
      <w:r w:rsidR="002E7452" w:rsidRPr="00D95FDB">
        <w:t xml:space="preserve"> </w:t>
      </w:r>
    </w:p>
    <w:p w:rsidR="002E7452" w:rsidRPr="00D95FDB" w:rsidRDefault="002E7452" w:rsidP="002E7452">
      <w:r w:rsidRPr="00D95FDB">
        <w:t xml:space="preserve">The </w:t>
      </w:r>
      <w:r w:rsidR="00322F0D">
        <w:t xml:space="preserve">DD </w:t>
      </w:r>
      <w:r w:rsidRPr="00D95FDB">
        <w:t>Council is a federal</w:t>
      </w:r>
      <w:r w:rsidR="00EA2747" w:rsidRPr="00D95FDB">
        <w:t>ly</w:t>
      </w:r>
      <w:r w:rsidRPr="00D95FDB">
        <w:t xml:space="preserve"> funded state agency charged with effecting systems change that creates opportunities for Iowans with disabilities to live, learn and work in the communities of their choice. Meaningful and enduring change occur</w:t>
      </w:r>
      <w:r w:rsidR="005560A7" w:rsidRPr="00D95FDB">
        <w:t>s</w:t>
      </w:r>
      <w:r w:rsidRPr="00D95FDB">
        <w:t xml:space="preserve"> only when Iowans with disabilities and their families are represented in the decision-making processes that drive opportunities for their greater independence.</w:t>
      </w:r>
    </w:p>
    <w:p w:rsidR="00D95FDB" w:rsidRPr="00D95FDB" w:rsidRDefault="002E7452" w:rsidP="002E7452">
      <w:pPr>
        <w:rPr>
          <w:rFonts w:cs="Arial"/>
          <w:shd w:val="clear" w:color="auto" w:fill="FFFFFF"/>
        </w:rPr>
      </w:pPr>
      <w:r w:rsidRPr="00D95FDB">
        <w:t>The right to vote is an important part of that representation and the Council resists any attempts to erode the access to the electoral process that Iowans with disabilities</w:t>
      </w:r>
      <w:r w:rsidR="00651C0F" w:rsidRPr="00D95FDB">
        <w:t xml:space="preserve"> currently enjoy</w:t>
      </w:r>
      <w:r w:rsidRPr="00D95FDB">
        <w:t xml:space="preserve">. </w:t>
      </w:r>
      <w:r w:rsidR="00011DCC" w:rsidRPr="00D95FDB">
        <w:t xml:space="preserve">Most concerning </w:t>
      </w:r>
      <w:r w:rsidR="007A5AFB" w:rsidRPr="00D95FDB">
        <w:t>is</w:t>
      </w:r>
      <w:r w:rsidR="003C1030" w:rsidRPr="00D95FDB">
        <w:t xml:space="preserve"> the identification requirement</w:t>
      </w:r>
      <w:r w:rsidR="00011DCC" w:rsidRPr="00D95FDB">
        <w:t xml:space="preserve"> that </w:t>
      </w:r>
      <w:r w:rsidR="003C1030" w:rsidRPr="00D95FDB">
        <w:t>has</w:t>
      </w:r>
      <w:r w:rsidR="00E63B8E" w:rsidRPr="00D95FDB">
        <w:t xml:space="preserve"> the potential to disproportionally limit the voting rights of</w:t>
      </w:r>
      <w:r w:rsidR="00011DCC" w:rsidRPr="00D95FDB">
        <w:t xml:space="preserve"> Iowans with disabilities. </w:t>
      </w:r>
      <w:r w:rsidR="007A5AFB" w:rsidRPr="00D95FDB">
        <w:t>One of the most common forms of identification, the driver’s license</w:t>
      </w:r>
      <w:r w:rsidR="003C1030" w:rsidRPr="00D95FDB">
        <w:t xml:space="preserve">, is out of reach for many Iowans with disabilities simply because they are less likely to drive. And while many Iowans with disabilities can and do have passports and other forms of identification, they are often unaffordable or inaccessible to the one in three people with disabilities who live in poverty. </w:t>
      </w:r>
      <w:r w:rsidR="007A5AFB" w:rsidRPr="00D95FDB">
        <w:t xml:space="preserve">According to the Brennan Center for Justice at the New York University School of Law about 11 percent of Americans do not have a government issued photo identification card, </w:t>
      </w:r>
      <w:r w:rsidR="003C1030" w:rsidRPr="00D95FDB">
        <w:t>and</w:t>
      </w:r>
      <w:r w:rsidR="00011DCC" w:rsidRPr="00D95FDB">
        <w:t xml:space="preserve"> the 2012 edition of the Pew Charitable Foundation’s Election Performance Index, found that 7.2</w:t>
      </w:r>
      <w:r w:rsidR="00FA3178" w:rsidRPr="00D95FDB">
        <w:t xml:space="preserve"> percent</w:t>
      </w:r>
      <w:r w:rsidR="00011DCC" w:rsidRPr="00D95FDB">
        <w:t xml:space="preserve"> of registered voters with disabilities had no photo identification, compared with 4.5</w:t>
      </w:r>
      <w:r w:rsidR="00FA3178" w:rsidRPr="00D95FDB">
        <w:t>percent</w:t>
      </w:r>
      <w:r w:rsidR="00011DCC" w:rsidRPr="00D95FDB">
        <w:t xml:space="preserve"> of those without disabilities. </w:t>
      </w:r>
      <w:r w:rsidR="00D95FDB" w:rsidRPr="00D95FDB">
        <w:rPr>
          <w:rFonts w:cs="Arial"/>
          <w:shd w:val="clear" w:color="auto" w:fill="FFFFFF"/>
        </w:rPr>
        <w:t xml:space="preserve">HF 516 does provide for the issuance of </w:t>
      </w:r>
      <w:r w:rsidR="00FB1139" w:rsidRPr="00D95FDB">
        <w:rPr>
          <w:rFonts w:cs="Arial"/>
          <w:shd w:val="clear" w:color="auto" w:fill="FFFFFF"/>
        </w:rPr>
        <w:t xml:space="preserve">a free photo ID card </w:t>
      </w:r>
      <w:r w:rsidR="00D95FDB" w:rsidRPr="00D95FDB">
        <w:rPr>
          <w:rFonts w:cs="Arial"/>
          <w:shd w:val="clear" w:color="auto" w:fill="FFFFFF"/>
        </w:rPr>
        <w:t xml:space="preserve">to voters but even this </w:t>
      </w:r>
      <w:r w:rsidR="00FB1139" w:rsidRPr="00D95FDB">
        <w:rPr>
          <w:rFonts w:cs="Arial"/>
          <w:shd w:val="clear" w:color="auto" w:fill="FFFFFF"/>
        </w:rPr>
        <w:t xml:space="preserve">may </w:t>
      </w:r>
      <w:r w:rsidR="00D95FDB" w:rsidRPr="00D95FDB">
        <w:rPr>
          <w:rFonts w:cs="Arial"/>
          <w:shd w:val="clear" w:color="auto" w:fill="FFFFFF"/>
        </w:rPr>
        <w:t>not be accessible to many</w:t>
      </w:r>
      <w:r w:rsidR="00FB1139" w:rsidRPr="00D95FDB">
        <w:rPr>
          <w:rFonts w:cs="Arial"/>
          <w:shd w:val="clear" w:color="auto" w:fill="FFFFFF"/>
        </w:rPr>
        <w:t xml:space="preserve"> </w:t>
      </w:r>
      <w:r w:rsidR="00D95FDB" w:rsidRPr="00D95FDB">
        <w:rPr>
          <w:rFonts w:cs="Arial"/>
          <w:shd w:val="clear" w:color="auto" w:fill="FFFFFF"/>
        </w:rPr>
        <w:t>Iowans</w:t>
      </w:r>
      <w:r w:rsidR="00FB1139" w:rsidRPr="00D95FDB">
        <w:rPr>
          <w:rFonts w:cs="Arial"/>
          <w:shd w:val="clear" w:color="auto" w:fill="FFFFFF"/>
        </w:rPr>
        <w:t xml:space="preserve"> with disabilities </w:t>
      </w:r>
      <w:r w:rsidR="00D95FDB" w:rsidRPr="00D95FDB">
        <w:rPr>
          <w:rFonts w:cs="Arial"/>
          <w:shd w:val="clear" w:color="auto" w:fill="FFFFFF"/>
        </w:rPr>
        <w:t>who experience housing shortages or other conditions that</w:t>
      </w:r>
      <w:r w:rsidR="00FB1139" w:rsidRPr="00D95FDB">
        <w:rPr>
          <w:rFonts w:cs="Arial"/>
          <w:shd w:val="clear" w:color="auto" w:fill="FFFFFF"/>
        </w:rPr>
        <w:t xml:space="preserve"> </w:t>
      </w:r>
      <w:r w:rsidR="00D95FDB" w:rsidRPr="00D95FDB">
        <w:rPr>
          <w:rFonts w:cs="Arial"/>
          <w:shd w:val="clear" w:color="auto" w:fill="FFFFFF"/>
        </w:rPr>
        <w:t>result in frequent moves.</w:t>
      </w:r>
    </w:p>
    <w:p w:rsidR="00C878A0" w:rsidRPr="00D95FDB" w:rsidRDefault="00D95FDB" w:rsidP="002E7452">
      <w:r w:rsidRPr="00D95FDB">
        <w:t xml:space="preserve"> </w:t>
      </w:r>
      <w:r w:rsidR="00FA3178" w:rsidRPr="00D95FDB">
        <w:t>Equally troubling is that e</w:t>
      </w:r>
      <w:r w:rsidR="003C1030" w:rsidRPr="00D95FDB">
        <w:t xml:space="preserve">ven Iowans with the necessary identification </w:t>
      </w:r>
      <w:r w:rsidR="00FA3178" w:rsidRPr="00D95FDB">
        <w:t>may have their eligibility to vote challenged on the basis of their signature.</w:t>
      </w:r>
      <w:r w:rsidR="003C1030" w:rsidRPr="00D95FDB">
        <w:t xml:space="preserve"> </w:t>
      </w:r>
      <w:r w:rsidR="00FA3178" w:rsidRPr="00D95FDB">
        <w:t xml:space="preserve">If the poll worker feels that the voter’s signature is not a match </w:t>
      </w:r>
      <w:r w:rsidR="00DB789F" w:rsidRPr="00D95FDB">
        <w:t xml:space="preserve">with their identification card, the voter will be required to cast a provisional ballot and furnish additional proof of their identity to have their vote counted. A voter’s signature may change over time and </w:t>
      </w:r>
      <w:r w:rsidR="00EA2747" w:rsidRPr="00D95FDB">
        <w:t>this is particularly problematic for individuals who are aging and/or who experience limiting physical disabilities.</w:t>
      </w:r>
    </w:p>
    <w:p w:rsidR="00011DCC" w:rsidRDefault="006B60A4" w:rsidP="002E7452">
      <w:r w:rsidRPr="00D95FDB">
        <w:t>Finally, t</w:t>
      </w:r>
      <w:r w:rsidR="00EA2747" w:rsidRPr="00D95FDB">
        <w:t>hese and other provisions of HF 516 that limit Iowan’s access to elections seem unnecessary in a system that Secretary of State Paul Pate</w:t>
      </w:r>
      <w:r w:rsidRPr="00D95FDB">
        <w:t xml:space="preserve"> just last year held up as</w:t>
      </w:r>
      <w:r w:rsidR="00EA2747" w:rsidRPr="00D95FDB">
        <w:t xml:space="preserve"> “one of the cleanest, best election systems in the country”</w:t>
      </w:r>
      <w:r w:rsidRPr="00D95FDB">
        <w:t xml:space="preserve">. The DD Council urges the Iowa Legislature to </w:t>
      </w:r>
      <w:r w:rsidR="00322F0D">
        <w:t>oppose</w:t>
      </w:r>
      <w:r w:rsidRPr="00D95FDB">
        <w:t xml:space="preserve"> this bill.</w:t>
      </w:r>
    </w:p>
    <w:p w:rsidR="00011DCC" w:rsidRDefault="00011DCC" w:rsidP="002E7452">
      <w:bookmarkStart w:id="0" w:name="_GoBack"/>
      <w:bookmarkEnd w:id="0"/>
    </w:p>
    <w:sectPr w:rsidR="00011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F5270"/>
    <w:multiLevelType w:val="multilevel"/>
    <w:tmpl w:val="C610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4C04AA"/>
    <w:multiLevelType w:val="multilevel"/>
    <w:tmpl w:val="5432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52"/>
    <w:rsid w:val="00011DCC"/>
    <w:rsid w:val="002E7452"/>
    <w:rsid w:val="003217B6"/>
    <w:rsid w:val="00322F0D"/>
    <w:rsid w:val="003C1030"/>
    <w:rsid w:val="005560A7"/>
    <w:rsid w:val="00651C0F"/>
    <w:rsid w:val="00664F71"/>
    <w:rsid w:val="006B60A4"/>
    <w:rsid w:val="006E4BB6"/>
    <w:rsid w:val="007A5AFB"/>
    <w:rsid w:val="00A407B8"/>
    <w:rsid w:val="00A91B8E"/>
    <w:rsid w:val="00C878A0"/>
    <w:rsid w:val="00D95FDB"/>
    <w:rsid w:val="00DB789F"/>
    <w:rsid w:val="00E45C71"/>
    <w:rsid w:val="00E472E7"/>
    <w:rsid w:val="00E63B8E"/>
    <w:rsid w:val="00EA2747"/>
    <w:rsid w:val="00FA3178"/>
    <w:rsid w:val="00FB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C71"/>
    <w:rPr>
      <w:rFonts w:ascii="Tahoma" w:hAnsi="Tahoma" w:cs="Tahoma"/>
      <w:sz w:val="16"/>
      <w:szCs w:val="16"/>
    </w:rPr>
  </w:style>
  <w:style w:type="character" w:customStyle="1" w:styleId="apple-converted-space">
    <w:name w:val="apple-converted-space"/>
    <w:basedOn w:val="DefaultParagraphFont"/>
    <w:rsid w:val="00FB1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C71"/>
    <w:rPr>
      <w:rFonts w:ascii="Tahoma" w:hAnsi="Tahoma" w:cs="Tahoma"/>
      <w:sz w:val="16"/>
      <w:szCs w:val="16"/>
    </w:rPr>
  </w:style>
  <w:style w:type="character" w:customStyle="1" w:styleId="apple-converted-space">
    <w:name w:val="apple-converted-space"/>
    <w:basedOn w:val="DefaultParagraphFont"/>
    <w:rsid w:val="00FB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17352">
      <w:bodyDiv w:val="1"/>
      <w:marLeft w:val="0"/>
      <w:marRight w:val="0"/>
      <w:marTop w:val="0"/>
      <w:marBottom w:val="0"/>
      <w:divBdr>
        <w:top w:val="none" w:sz="0" w:space="0" w:color="auto"/>
        <w:left w:val="none" w:sz="0" w:space="0" w:color="auto"/>
        <w:bottom w:val="none" w:sz="0" w:space="0" w:color="auto"/>
        <w:right w:val="none" w:sz="0" w:space="0" w:color="auto"/>
      </w:divBdr>
      <w:divsChild>
        <w:div w:id="1709260686">
          <w:marLeft w:val="0"/>
          <w:marRight w:val="0"/>
          <w:marTop w:val="0"/>
          <w:marBottom w:val="0"/>
          <w:divBdr>
            <w:top w:val="none" w:sz="0" w:space="0" w:color="auto"/>
            <w:left w:val="none" w:sz="0" w:space="0" w:color="auto"/>
            <w:bottom w:val="none" w:sz="0" w:space="0" w:color="auto"/>
            <w:right w:val="none" w:sz="0" w:space="0" w:color="auto"/>
          </w:divBdr>
          <w:divsChild>
            <w:div w:id="776676688">
              <w:marLeft w:val="0"/>
              <w:marRight w:val="0"/>
              <w:marTop w:val="0"/>
              <w:marBottom w:val="0"/>
              <w:divBdr>
                <w:top w:val="none" w:sz="0" w:space="0" w:color="auto"/>
                <w:left w:val="none" w:sz="0" w:space="0" w:color="auto"/>
                <w:bottom w:val="none" w:sz="0" w:space="0" w:color="auto"/>
                <w:right w:val="none" w:sz="0" w:space="0" w:color="auto"/>
              </w:divBdr>
            </w:div>
            <w:div w:id="223028203">
              <w:marLeft w:val="0"/>
              <w:marRight w:val="0"/>
              <w:marTop w:val="0"/>
              <w:marBottom w:val="240"/>
              <w:divBdr>
                <w:top w:val="none" w:sz="0" w:space="0" w:color="auto"/>
                <w:left w:val="none" w:sz="0" w:space="0" w:color="auto"/>
                <w:bottom w:val="none" w:sz="0" w:space="0" w:color="auto"/>
                <w:right w:val="none" w:sz="0" w:space="0" w:color="auto"/>
              </w:divBdr>
            </w:div>
            <w:div w:id="551649091">
              <w:marLeft w:val="0"/>
              <w:marRight w:val="0"/>
              <w:marTop w:val="0"/>
              <w:marBottom w:val="240"/>
              <w:divBdr>
                <w:top w:val="none" w:sz="0" w:space="0" w:color="auto"/>
                <w:left w:val="none" w:sz="0" w:space="0" w:color="auto"/>
                <w:bottom w:val="none" w:sz="0" w:space="0" w:color="auto"/>
                <w:right w:val="none" w:sz="0" w:space="0" w:color="auto"/>
              </w:divBdr>
            </w:div>
          </w:divsChild>
        </w:div>
        <w:div w:id="1018890899">
          <w:marLeft w:val="0"/>
          <w:marRight w:val="0"/>
          <w:marTop w:val="0"/>
          <w:marBottom w:val="0"/>
          <w:divBdr>
            <w:top w:val="none" w:sz="0" w:space="0" w:color="auto"/>
            <w:left w:val="none" w:sz="0" w:space="0" w:color="auto"/>
            <w:bottom w:val="none" w:sz="0" w:space="0" w:color="auto"/>
            <w:right w:val="none" w:sz="0" w:space="0" w:color="auto"/>
          </w:divBdr>
          <w:divsChild>
            <w:div w:id="1856114912">
              <w:marLeft w:val="0"/>
              <w:marRight w:val="0"/>
              <w:marTop w:val="0"/>
              <w:marBottom w:val="0"/>
              <w:divBdr>
                <w:top w:val="none" w:sz="0" w:space="0" w:color="auto"/>
                <w:left w:val="none" w:sz="0" w:space="0" w:color="auto"/>
                <w:bottom w:val="none" w:sz="0" w:space="0" w:color="auto"/>
                <w:right w:val="none" w:sz="0" w:space="0" w:color="auto"/>
              </w:divBdr>
              <w:divsChild>
                <w:div w:id="1585845092">
                  <w:marLeft w:val="0"/>
                  <w:marRight w:val="0"/>
                  <w:marTop w:val="0"/>
                  <w:marBottom w:val="0"/>
                  <w:divBdr>
                    <w:top w:val="none" w:sz="0" w:space="0" w:color="auto"/>
                    <w:left w:val="none" w:sz="0" w:space="0" w:color="auto"/>
                    <w:bottom w:val="none" w:sz="0" w:space="0" w:color="auto"/>
                    <w:right w:val="none" w:sz="0" w:space="0" w:color="auto"/>
                  </w:divBdr>
                  <w:divsChild>
                    <w:div w:id="408114955">
                      <w:marLeft w:val="0"/>
                      <w:marRight w:val="0"/>
                      <w:marTop w:val="0"/>
                      <w:marBottom w:val="120"/>
                      <w:divBdr>
                        <w:top w:val="none" w:sz="0" w:space="0" w:color="auto"/>
                        <w:left w:val="none" w:sz="0" w:space="0" w:color="auto"/>
                        <w:bottom w:val="none" w:sz="0" w:space="0" w:color="auto"/>
                        <w:right w:val="none" w:sz="0" w:space="0" w:color="auto"/>
                      </w:divBdr>
                    </w:div>
                    <w:div w:id="1589341931">
                      <w:marLeft w:val="0"/>
                      <w:marRight w:val="0"/>
                      <w:marTop w:val="0"/>
                      <w:marBottom w:val="120"/>
                      <w:divBdr>
                        <w:top w:val="none" w:sz="0" w:space="0" w:color="auto"/>
                        <w:left w:val="none" w:sz="0" w:space="0" w:color="auto"/>
                        <w:bottom w:val="none" w:sz="0" w:space="0" w:color="auto"/>
                        <w:right w:val="none" w:sz="0" w:space="0" w:color="auto"/>
                      </w:divBdr>
                    </w:div>
                    <w:div w:id="670304298">
                      <w:marLeft w:val="0"/>
                      <w:marRight w:val="0"/>
                      <w:marTop w:val="0"/>
                      <w:marBottom w:val="120"/>
                      <w:divBdr>
                        <w:top w:val="none" w:sz="0" w:space="0" w:color="auto"/>
                        <w:left w:val="none" w:sz="0" w:space="0" w:color="auto"/>
                        <w:bottom w:val="none" w:sz="0" w:space="0" w:color="auto"/>
                        <w:right w:val="none" w:sz="0" w:space="0" w:color="auto"/>
                      </w:divBdr>
                    </w:div>
                    <w:div w:id="979967962">
                      <w:marLeft w:val="0"/>
                      <w:marRight w:val="0"/>
                      <w:marTop w:val="0"/>
                      <w:marBottom w:val="120"/>
                      <w:divBdr>
                        <w:top w:val="none" w:sz="0" w:space="0" w:color="auto"/>
                        <w:left w:val="none" w:sz="0" w:space="0" w:color="auto"/>
                        <w:bottom w:val="none" w:sz="0" w:space="0" w:color="auto"/>
                        <w:right w:val="none" w:sz="0" w:space="0" w:color="auto"/>
                      </w:divBdr>
                    </w:div>
                    <w:div w:id="9327131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0094114">
              <w:marLeft w:val="0"/>
              <w:marRight w:val="0"/>
              <w:marTop w:val="0"/>
              <w:marBottom w:val="0"/>
              <w:divBdr>
                <w:top w:val="none" w:sz="0" w:space="0" w:color="auto"/>
                <w:left w:val="none" w:sz="0" w:space="0" w:color="auto"/>
                <w:bottom w:val="none" w:sz="0" w:space="0" w:color="auto"/>
                <w:right w:val="none" w:sz="0" w:space="0" w:color="auto"/>
              </w:divBdr>
              <w:divsChild>
                <w:div w:id="1548028654">
                  <w:marLeft w:val="0"/>
                  <w:marRight w:val="0"/>
                  <w:marTop w:val="0"/>
                  <w:marBottom w:val="0"/>
                  <w:divBdr>
                    <w:top w:val="none" w:sz="0" w:space="0" w:color="auto"/>
                    <w:left w:val="none" w:sz="0" w:space="0" w:color="auto"/>
                    <w:bottom w:val="none" w:sz="0" w:space="0" w:color="auto"/>
                    <w:right w:val="none" w:sz="0" w:space="0" w:color="auto"/>
                  </w:divBdr>
                </w:div>
                <w:div w:id="12476155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Richard</dc:creator>
  <cp:lastModifiedBy>Shannon, Richard</cp:lastModifiedBy>
  <cp:revision>4</cp:revision>
  <cp:lastPrinted>2017-03-06T19:23:00Z</cp:lastPrinted>
  <dcterms:created xsi:type="dcterms:W3CDTF">2017-03-03T20:53:00Z</dcterms:created>
  <dcterms:modified xsi:type="dcterms:W3CDTF">2017-03-06T20:10:00Z</dcterms:modified>
</cp:coreProperties>
</file>