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206" w:rsidRDefault="00C42206" w:rsidP="00C42206">
      <w:pPr>
        <w:jc w:val="center"/>
        <w:rPr>
          <w:b/>
        </w:rPr>
      </w:pPr>
      <w:r w:rsidRPr="00C42206">
        <w:rPr>
          <w:b/>
        </w:rPr>
        <w:t>Statement regarding HF291</w:t>
      </w:r>
      <w:r>
        <w:rPr>
          <w:b/>
        </w:rPr>
        <w:t xml:space="preserve"> </w:t>
      </w:r>
    </w:p>
    <w:p w:rsidR="00C42206" w:rsidRDefault="00262C1F" w:rsidP="00C42206">
      <w:pPr>
        <w:jc w:val="center"/>
        <w:rPr>
          <w:b/>
        </w:rPr>
      </w:pPr>
      <w:r>
        <w:rPr>
          <w:b/>
        </w:rPr>
        <w:t>February 13</w:t>
      </w:r>
      <w:r w:rsidR="00C42206">
        <w:rPr>
          <w:b/>
        </w:rPr>
        <w:t xml:space="preserve">, 2017   </w:t>
      </w:r>
    </w:p>
    <w:p w:rsidR="00C42206" w:rsidRDefault="00C42206" w:rsidP="00C42206"/>
    <w:p w:rsidR="00950778" w:rsidRDefault="00C42206" w:rsidP="00C42206">
      <w:r>
        <w:t xml:space="preserve">My name is Peter Nielsen.   I </w:t>
      </w:r>
      <w:r w:rsidR="00522878">
        <w:t>am employed by</w:t>
      </w:r>
      <w:r w:rsidR="00525496">
        <w:t xml:space="preserve"> the State of Iowa’s Department of Human Services</w:t>
      </w:r>
      <w:r w:rsidR="004F106C">
        <w:t xml:space="preserve"> and </w:t>
      </w:r>
      <w:r w:rsidR="00522878">
        <w:t xml:space="preserve">am a </w:t>
      </w:r>
      <w:r w:rsidR="004F106C">
        <w:t xml:space="preserve">member of UE Local 893.  </w:t>
      </w:r>
      <w:r w:rsidR="00525496">
        <w:t xml:space="preserve">  </w:t>
      </w:r>
    </w:p>
    <w:p w:rsidR="00B47F29" w:rsidRDefault="00D71B66" w:rsidP="00C42206">
      <w:r>
        <w:t xml:space="preserve">I have spent 15 years </w:t>
      </w:r>
      <w:r w:rsidR="00950778">
        <w:t>committed to</w:t>
      </w:r>
      <w:r>
        <w:t xml:space="preserve"> the public sector because I believe in the critical role government plays in maintaining the foundation for a healthy</w:t>
      </w:r>
      <w:r w:rsidR="004F106C">
        <w:t>, safe,</w:t>
      </w:r>
      <w:r>
        <w:t xml:space="preserve"> and prosperous society</w:t>
      </w:r>
      <w:r w:rsidR="00B47F29">
        <w:t>.</w:t>
      </w:r>
    </w:p>
    <w:p w:rsidR="00A7501A" w:rsidRDefault="00D71B66" w:rsidP="00C42206">
      <w:r>
        <w:t xml:space="preserve">I </w:t>
      </w:r>
      <w:r w:rsidR="00262C1F">
        <w:t>trust</w:t>
      </w:r>
      <w:r>
        <w:t xml:space="preserve"> </w:t>
      </w:r>
      <w:r w:rsidR="00975EA6">
        <w:t xml:space="preserve">that </w:t>
      </w:r>
      <w:r>
        <w:t>everyone here and throughout the Sta</w:t>
      </w:r>
      <w:r w:rsidR="00B47F29">
        <w:t xml:space="preserve">te genuinely wants to promote that </w:t>
      </w:r>
      <w:r w:rsidR="003B4691">
        <w:t xml:space="preserve">robust </w:t>
      </w:r>
      <w:r w:rsidR="00B47F29">
        <w:t>foundation</w:t>
      </w:r>
      <w:r>
        <w:t xml:space="preserve"> for all of Iowa to thrive.  That is </w:t>
      </w:r>
      <w:r w:rsidR="00690760">
        <w:t>a</w:t>
      </w:r>
      <w:r>
        <w:t xml:space="preserve"> fundamental, non-partisan theme that we should </w:t>
      </w:r>
      <w:r w:rsidR="00975EA6">
        <w:t>unite</w:t>
      </w:r>
      <w:r>
        <w:t xml:space="preserve"> behind</w:t>
      </w:r>
      <w:r w:rsidR="00D51186">
        <w:t xml:space="preserve">. </w:t>
      </w:r>
      <w:r>
        <w:t xml:space="preserve">  </w:t>
      </w:r>
      <w:r w:rsidR="00950778">
        <w:t>The</w:t>
      </w:r>
      <w:r>
        <w:t xml:space="preserve"> bill today presents an opportunity for us </w:t>
      </w:r>
      <w:r w:rsidR="00AB5F64">
        <w:t xml:space="preserve">to </w:t>
      </w:r>
      <w:r w:rsidR="00950778">
        <w:t xml:space="preserve">ask </w:t>
      </w:r>
      <w:bookmarkStart w:id="0" w:name="_GoBack"/>
      <w:bookmarkEnd w:id="0"/>
      <w:r w:rsidR="00975EA6">
        <w:t xml:space="preserve">if </w:t>
      </w:r>
      <w:r w:rsidR="00B5342E">
        <w:t xml:space="preserve">it facilitates </w:t>
      </w:r>
      <w:r w:rsidR="009D77C8">
        <w:t>unity in that mission</w:t>
      </w:r>
      <w:r w:rsidR="00975EA6">
        <w:t xml:space="preserve"> to make Iowa great.</w:t>
      </w:r>
      <w:r w:rsidR="009D77C8">
        <w:t xml:space="preserve">  </w:t>
      </w:r>
    </w:p>
    <w:p w:rsidR="00467472" w:rsidRDefault="00950778" w:rsidP="00C42206">
      <w:r>
        <w:t xml:space="preserve">While I can sympathize with some </w:t>
      </w:r>
      <w:r w:rsidR="00A0515E">
        <w:t>challenges</w:t>
      </w:r>
      <w:r>
        <w:t xml:space="preserve"> </w:t>
      </w:r>
      <w:r w:rsidR="00B84EEB">
        <w:t>related to Chapter 20</w:t>
      </w:r>
      <w:r w:rsidR="00A7501A">
        <w:t>,</w:t>
      </w:r>
      <w:r>
        <w:t xml:space="preserve"> the evidence makes it apparent that the proposed changes </w:t>
      </w:r>
      <w:r w:rsidR="00A7501A">
        <w:t xml:space="preserve">do not move us forward together, but </w:t>
      </w:r>
      <w:r w:rsidR="00294DF0">
        <w:t>instead divid</w:t>
      </w:r>
      <w:r w:rsidR="00A7501A">
        <w:t>e</w:t>
      </w:r>
      <w:r w:rsidR="00262C1F">
        <w:t xml:space="preserve"> us</w:t>
      </w:r>
      <w:r w:rsidR="00467472">
        <w:t>.</w:t>
      </w:r>
      <w:r w:rsidR="00522878">
        <w:t xml:space="preserve">  </w:t>
      </w:r>
    </w:p>
    <w:p w:rsidR="00324251" w:rsidRDefault="006F004A" w:rsidP="00C42206">
      <w:r>
        <w:t>When</w:t>
      </w:r>
      <w:r w:rsidR="00262C1F">
        <w:t xml:space="preserve"> I counted</w:t>
      </w:r>
      <w:r w:rsidR="00324251">
        <w:t>,</w:t>
      </w:r>
      <w:r w:rsidR="00262C1F">
        <w:t xml:space="preserve"> there </w:t>
      </w:r>
      <w:r w:rsidR="00D51186">
        <w:t xml:space="preserve">were only 9 </w:t>
      </w:r>
      <w:r w:rsidR="00950778">
        <w:t>individuals</w:t>
      </w:r>
      <w:r w:rsidR="00D51186">
        <w:t xml:space="preserve"> who requested to speak today in support of this bill while </w:t>
      </w:r>
      <w:r w:rsidR="00324251">
        <w:t>over 400 requests were opposed</w:t>
      </w:r>
      <w:r w:rsidR="002716D5">
        <w:t>, emblematic of</w:t>
      </w:r>
      <w:r w:rsidR="00AB5F64">
        <w:t xml:space="preserve"> the</w:t>
      </w:r>
      <w:r w:rsidR="00324251">
        <w:t xml:space="preserve"> thousands passing through the capitol grounds in opposition</w:t>
      </w:r>
      <w:r w:rsidR="002716D5">
        <w:t xml:space="preserve"> today and in</w:t>
      </w:r>
      <w:r w:rsidR="00324251">
        <w:t xml:space="preserve"> the past week. </w:t>
      </w:r>
      <w:r>
        <w:t xml:space="preserve"> </w:t>
      </w:r>
      <w:r w:rsidR="00AB5F64">
        <w:t>Additionally, l</w:t>
      </w:r>
      <w:r>
        <w:t xml:space="preserve">egislators have been flooded with messages of </w:t>
      </w:r>
      <w:r w:rsidR="00277B44">
        <w:t>disapproval</w:t>
      </w:r>
      <w:r>
        <w:t>.</w:t>
      </w:r>
      <w:r w:rsidR="00525496">
        <w:t xml:space="preserve"> </w:t>
      </w:r>
      <w:r w:rsidR="00324251">
        <w:t xml:space="preserve"> </w:t>
      </w:r>
    </w:p>
    <w:p w:rsidR="00262C1F" w:rsidRDefault="001E6676" w:rsidP="00C42206">
      <w:r w:rsidRPr="00467472">
        <w:t>W</w:t>
      </w:r>
      <w:r w:rsidR="00324251" w:rsidRPr="00467472">
        <w:t xml:space="preserve">here </w:t>
      </w:r>
      <w:r w:rsidR="00467472" w:rsidRPr="00467472">
        <w:t xml:space="preserve">is the data showing the State’s constituents </w:t>
      </w:r>
      <w:r w:rsidR="00324251" w:rsidRPr="00467472">
        <w:t xml:space="preserve">agree </w:t>
      </w:r>
      <w:r w:rsidRPr="00467472">
        <w:t>HF</w:t>
      </w:r>
      <w:r w:rsidR="009B3372">
        <w:t xml:space="preserve"> </w:t>
      </w:r>
      <w:r w:rsidRPr="00467472">
        <w:t>291</w:t>
      </w:r>
      <w:r w:rsidR="00324251" w:rsidRPr="00467472">
        <w:t xml:space="preserve"> remedies </w:t>
      </w:r>
      <w:r w:rsidR="006F004A" w:rsidRPr="00467472">
        <w:t>a perceived</w:t>
      </w:r>
      <w:r w:rsidR="00324251" w:rsidRPr="00467472">
        <w:t xml:space="preserve"> lack of fairness</w:t>
      </w:r>
      <w:r w:rsidR="00467472" w:rsidRPr="00467472">
        <w:t xml:space="preserve">? </w:t>
      </w:r>
      <w:r w:rsidR="00324251" w:rsidRPr="00467472">
        <w:t xml:space="preserve">Public employees could easily be outnumbered by those who </w:t>
      </w:r>
      <w:r w:rsidR="00881DA8" w:rsidRPr="00467472">
        <w:t>think</w:t>
      </w:r>
      <w:r w:rsidR="00324251" w:rsidRPr="00467472">
        <w:t xml:space="preserve"> </w:t>
      </w:r>
      <w:r w:rsidR="003E2900">
        <w:t xml:space="preserve">the </w:t>
      </w:r>
      <w:r w:rsidR="00984115">
        <w:t xml:space="preserve">original </w:t>
      </w:r>
      <w:r w:rsidR="003E2900">
        <w:t xml:space="preserve">bi-partisan law needs to change, but that is not what is happening.  </w:t>
      </w:r>
    </w:p>
    <w:p w:rsidR="00525496" w:rsidRDefault="00ED3BC8" w:rsidP="00C42206">
      <w:r>
        <w:t>D</w:t>
      </w:r>
      <w:r w:rsidR="0096761D">
        <w:t xml:space="preserve">espite </w:t>
      </w:r>
      <w:r w:rsidR="002716D5">
        <w:t>any</w:t>
      </w:r>
      <w:r>
        <w:t xml:space="preserve"> good </w:t>
      </w:r>
      <w:r w:rsidR="0096761D">
        <w:t xml:space="preserve">intentions, </w:t>
      </w:r>
      <w:r w:rsidR="0059722F">
        <w:t xml:space="preserve">passing </w:t>
      </w:r>
      <w:r w:rsidR="00362E43">
        <w:t>a</w:t>
      </w:r>
      <w:r>
        <w:t xml:space="preserve"> bill that has catalyzed </w:t>
      </w:r>
      <w:r w:rsidR="001E6676">
        <w:t>such</w:t>
      </w:r>
      <w:r>
        <w:t xml:space="preserve"> </w:t>
      </w:r>
      <w:r w:rsidR="001E6676">
        <w:t>overwhelming</w:t>
      </w:r>
      <w:r>
        <w:t xml:space="preserve"> </w:t>
      </w:r>
      <w:r w:rsidR="001E6676">
        <w:t>opposition could</w:t>
      </w:r>
      <w:r>
        <w:t xml:space="preserve"> </w:t>
      </w:r>
      <w:r w:rsidR="003E2900">
        <w:t>threaten</w:t>
      </w:r>
      <w:r>
        <w:t xml:space="preserve"> the trust Iowans have in their</w:t>
      </w:r>
      <w:r w:rsidR="00277B44">
        <w:t xml:space="preserve"> elected </w:t>
      </w:r>
      <w:r w:rsidR="00C422AE">
        <w:t>officials</w:t>
      </w:r>
      <w:r w:rsidR="00950778">
        <w:t xml:space="preserve"> </w:t>
      </w:r>
      <w:r w:rsidR="00B84EEB">
        <w:t>to work</w:t>
      </w:r>
      <w:r w:rsidR="00950778">
        <w:t xml:space="preserve"> </w:t>
      </w:r>
      <w:r w:rsidR="00950778" w:rsidRPr="003E2900">
        <w:rPr>
          <w:i/>
        </w:rPr>
        <w:t>for</w:t>
      </w:r>
      <w:r w:rsidR="00881DA8">
        <w:t xml:space="preserve"> the people</w:t>
      </w:r>
      <w:r w:rsidR="0096761D">
        <w:t xml:space="preserve"> and not </w:t>
      </w:r>
      <w:r w:rsidR="0096761D" w:rsidRPr="003E2900">
        <w:rPr>
          <w:i/>
        </w:rPr>
        <w:t>against</w:t>
      </w:r>
      <w:r w:rsidR="0096761D">
        <w:t xml:space="preserve"> them.</w:t>
      </w:r>
    </w:p>
    <w:p w:rsidR="00A05B4C" w:rsidRDefault="00277B44" w:rsidP="00C42206">
      <w:r>
        <w:t>The</w:t>
      </w:r>
      <w:r w:rsidR="006F004A">
        <w:t xml:space="preserve"> proposed changes </w:t>
      </w:r>
      <w:r>
        <w:t xml:space="preserve">will </w:t>
      </w:r>
      <w:r w:rsidR="00881DA8">
        <w:t xml:space="preserve">hurt </w:t>
      </w:r>
      <w:r w:rsidR="00D74DAC">
        <w:t>an immense sector</w:t>
      </w:r>
      <w:r w:rsidR="00B84EEB">
        <w:t xml:space="preserve"> of</w:t>
      </w:r>
      <w:r w:rsidR="00881DA8">
        <w:t xml:space="preserve"> </w:t>
      </w:r>
      <w:r w:rsidR="003E2900">
        <w:t xml:space="preserve">the middle class, already experiencing </w:t>
      </w:r>
      <w:r w:rsidR="00984115">
        <w:t>a</w:t>
      </w:r>
      <w:r w:rsidR="003E2900">
        <w:t xml:space="preserve"> downward trend while vast amounts of wealth are funneled to the already wealthiest Americans.  </w:t>
      </w:r>
      <w:r w:rsidR="006F004A">
        <w:t>Th</w:t>
      </w:r>
      <w:r w:rsidR="00467472">
        <w:t>is</w:t>
      </w:r>
      <w:r w:rsidR="006F004A">
        <w:t xml:space="preserve"> </w:t>
      </w:r>
      <w:r>
        <w:t>bill will hurt local economies</w:t>
      </w:r>
      <w:r w:rsidR="003E2900">
        <w:t>.  I</w:t>
      </w:r>
      <w:r>
        <w:t>t will disproportionately hurt women</w:t>
      </w:r>
      <w:r w:rsidR="003E2900">
        <w:t>.  I</w:t>
      </w:r>
      <w:r w:rsidR="008F7920">
        <w:t>t will hurt minorities.  I</w:t>
      </w:r>
      <w:r w:rsidR="00A05B4C">
        <w:t>t will hurt veterans</w:t>
      </w:r>
      <w:r w:rsidR="008F7920">
        <w:t>.  I</w:t>
      </w:r>
      <w:r>
        <w:t xml:space="preserve">t will hurt employee-employer relations, </w:t>
      </w:r>
      <w:r w:rsidR="00C422AE">
        <w:t>and it</w:t>
      </w:r>
      <w:r w:rsidR="00DB59C3">
        <w:t xml:space="preserve"> hurts opportunity.  It is regressive for</w:t>
      </w:r>
      <w:r w:rsidR="00C422AE">
        <w:t xml:space="preserve"> the age-</w:t>
      </w:r>
      <w:r>
        <w:t>old struggle for worker rights</w:t>
      </w:r>
      <w:r w:rsidR="00C422AE">
        <w:t xml:space="preserve"> </w:t>
      </w:r>
      <w:r w:rsidR="00A05B4C">
        <w:t>and protections.</w:t>
      </w:r>
    </w:p>
    <w:p w:rsidR="00A05B4C" w:rsidRDefault="00C422AE" w:rsidP="00C42206">
      <w:r>
        <w:t xml:space="preserve">While </w:t>
      </w:r>
      <w:r w:rsidR="000E71DD">
        <w:t>debating</w:t>
      </w:r>
      <w:r>
        <w:t xml:space="preserve"> certain details of Chapter 20 </w:t>
      </w:r>
      <w:r w:rsidR="0096761D">
        <w:t>may have merit,</w:t>
      </w:r>
      <w:r w:rsidR="00690760">
        <w:t xml:space="preserve"> </w:t>
      </w:r>
      <w:r w:rsidR="0059722F">
        <w:t>the past 40 years</w:t>
      </w:r>
      <w:r w:rsidR="00690760">
        <w:t xml:space="preserve"> </w:t>
      </w:r>
      <w:r w:rsidR="0059722F">
        <w:t>demonstrate its success</w:t>
      </w:r>
      <w:r w:rsidR="00690760">
        <w:t xml:space="preserve"> </w:t>
      </w:r>
      <w:r w:rsidR="00975EA6">
        <w:t>given</w:t>
      </w:r>
      <w:r w:rsidR="00690760">
        <w:t xml:space="preserve"> the rarity of </w:t>
      </w:r>
      <w:r w:rsidR="00BC70D3">
        <w:t>contract disputes going to arbitration</w:t>
      </w:r>
      <w:r w:rsidR="001E6676">
        <w:t xml:space="preserve">.  </w:t>
      </w:r>
      <w:r w:rsidR="008F7920">
        <w:t xml:space="preserve"> </w:t>
      </w:r>
      <w:r w:rsidR="000E71DD">
        <w:t>The law</w:t>
      </w:r>
      <w:r w:rsidR="00B84EEB">
        <w:t xml:space="preserve"> was con</w:t>
      </w:r>
      <w:r w:rsidR="008F7920">
        <w:t xml:space="preserve">ceived to </w:t>
      </w:r>
      <w:r w:rsidR="000E71DD">
        <w:t>endorse</w:t>
      </w:r>
      <w:r w:rsidR="008F7920">
        <w:t xml:space="preserve"> </w:t>
      </w:r>
      <w:r w:rsidR="00D74DAC">
        <w:t xml:space="preserve">fairness and </w:t>
      </w:r>
      <w:r w:rsidR="008F7920">
        <w:t>cooperation</w:t>
      </w:r>
      <w:r w:rsidR="00D74DAC">
        <w:t>.  This bill</w:t>
      </w:r>
      <w:r w:rsidR="008F7920">
        <w:t xml:space="preserve"> </w:t>
      </w:r>
      <w:r w:rsidR="00D74DAC">
        <w:t>expanding</w:t>
      </w:r>
      <w:r w:rsidR="0096761D">
        <w:t xml:space="preserve"> </w:t>
      </w:r>
      <w:r w:rsidR="008F7920">
        <w:t xml:space="preserve">unilateral </w:t>
      </w:r>
      <w:r w:rsidR="0096761D">
        <w:t>government control</w:t>
      </w:r>
      <w:r w:rsidR="00881DA8">
        <w:t xml:space="preserve"> without allowing reasonable checks and balances</w:t>
      </w:r>
      <w:r w:rsidR="00A05B4C">
        <w:t>,</w:t>
      </w:r>
      <w:r w:rsidR="00881DA8">
        <w:t xml:space="preserve"> like </w:t>
      </w:r>
      <w:r w:rsidR="001E6676">
        <w:t>adequate</w:t>
      </w:r>
      <w:r w:rsidR="00B84EEB">
        <w:t xml:space="preserve"> arbitration for comprehensive terms of employment</w:t>
      </w:r>
      <w:r w:rsidR="000F5E4E">
        <w:t xml:space="preserve">, </w:t>
      </w:r>
      <w:r w:rsidR="0096761D">
        <w:t>does not promote fairness</w:t>
      </w:r>
      <w:r w:rsidR="00B84EEB">
        <w:t xml:space="preserve"> or cooperation</w:t>
      </w:r>
      <w:r w:rsidR="000F5E4E">
        <w:t>.  R</w:t>
      </w:r>
      <w:r w:rsidR="00881DA8">
        <w:t>ather</w:t>
      </w:r>
      <w:r w:rsidR="000F5E4E">
        <w:t>, it is</w:t>
      </w:r>
      <w:r w:rsidR="00881DA8">
        <w:t xml:space="preserve"> a </w:t>
      </w:r>
      <w:r w:rsidR="00A05B4C">
        <w:t xml:space="preserve">punitive </w:t>
      </w:r>
      <w:r w:rsidR="00881DA8">
        <w:t xml:space="preserve">template lacking </w:t>
      </w:r>
      <w:r w:rsidR="00BC70D3">
        <w:t>suppo</w:t>
      </w:r>
      <w:r w:rsidR="00881DA8">
        <w:t>rt from the citizens of Iowa.</w:t>
      </w:r>
      <w:r w:rsidR="0096761D">
        <w:t xml:space="preserve"> </w:t>
      </w:r>
      <w:r w:rsidR="0059722F">
        <w:t xml:space="preserve"> I am here to ask the legislature to vote against the</w:t>
      </w:r>
      <w:r w:rsidR="00D84F42">
        <w:t xml:space="preserve"> divisive</w:t>
      </w:r>
      <w:r w:rsidR="0059722F">
        <w:t xml:space="preserve"> bill, </w:t>
      </w:r>
      <w:r w:rsidR="00D74DAC">
        <w:t xml:space="preserve">thus </w:t>
      </w:r>
      <w:r w:rsidR="0059722F">
        <w:t>maintaining</w:t>
      </w:r>
      <w:r w:rsidR="00D84F42">
        <w:t xml:space="preserve"> our</w:t>
      </w:r>
      <w:r w:rsidR="000E71DD">
        <w:t xml:space="preserve"> united effort to move</w:t>
      </w:r>
      <w:r w:rsidR="0059722F">
        <w:t xml:space="preserve"> Iowa forward. </w:t>
      </w:r>
      <w:r w:rsidR="0096761D">
        <w:t xml:space="preserve"> </w:t>
      </w:r>
    </w:p>
    <w:p w:rsidR="004B39C3" w:rsidRPr="00C42206" w:rsidRDefault="004F106C" w:rsidP="00C42206">
      <w:r>
        <w:t xml:space="preserve">Chapter 20 and the </w:t>
      </w:r>
      <w:r w:rsidR="00BC70D3">
        <w:t xml:space="preserve">exceptional </w:t>
      </w:r>
      <w:r>
        <w:t xml:space="preserve">public workforce it </w:t>
      </w:r>
      <w:r w:rsidR="00690760">
        <w:t>fosters</w:t>
      </w:r>
      <w:r>
        <w:t xml:space="preserve"> </w:t>
      </w:r>
      <w:r w:rsidR="00D84F42">
        <w:t>in</w:t>
      </w:r>
      <w:r>
        <w:t xml:space="preserve"> </w:t>
      </w:r>
      <w:r w:rsidR="008F7920">
        <w:t>balanced and reasonable</w:t>
      </w:r>
      <w:r>
        <w:t xml:space="preserve"> relationship</w:t>
      </w:r>
      <w:r w:rsidR="0096761D">
        <w:t>s</w:t>
      </w:r>
      <w:r w:rsidR="003E2900">
        <w:t xml:space="preserve"> with the employer</w:t>
      </w:r>
      <w:r>
        <w:t xml:space="preserve"> o</w:t>
      </w:r>
      <w:r w:rsidR="00A0515E">
        <w:t xml:space="preserve">ught not to be a point of shame, but a beacon of pride for </w:t>
      </w:r>
      <w:r w:rsidR="0096761D">
        <w:t xml:space="preserve">all </w:t>
      </w:r>
      <w:r w:rsidR="008F7920">
        <w:t xml:space="preserve">of us </w:t>
      </w:r>
      <w:r w:rsidR="0096761D">
        <w:t xml:space="preserve">who benefit from </w:t>
      </w:r>
      <w:r w:rsidR="00467472">
        <w:t xml:space="preserve">the </w:t>
      </w:r>
      <w:r w:rsidR="000F5E4E">
        <w:t xml:space="preserve">important </w:t>
      </w:r>
      <w:r w:rsidR="00467472">
        <w:t xml:space="preserve">services our governments </w:t>
      </w:r>
      <w:r w:rsidR="00D84F42">
        <w:t>offer as a foundation for prosperity.</w:t>
      </w:r>
      <w:r w:rsidR="00467472">
        <w:t xml:space="preserve"> </w:t>
      </w:r>
      <w:r w:rsidR="002716D5">
        <w:t xml:space="preserve"> </w:t>
      </w:r>
      <w:r w:rsidR="00A0515E">
        <w:t xml:space="preserve"> </w:t>
      </w:r>
      <w:r w:rsidR="00C42206">
        <w:t xml:space="preserve"> </w:t>
      </w:r>
      <w:r w:rsidR="00C42206">
        <w:rPr>
          <w:b/>
        </w:rPr>
        <w:t xml:space="preserve">                     </w:t>
      </w:r>
    </w:p>
    <w:sectPr w:rsidR="004B39C3" w:rsidRPr="00C422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206"/>
    <w:rsid w:val="00043B2F"/>
    <w:rsid w:val="00075A90"/>
    <w:rsid w:val="000E71DD"/>
    <w:rsid w:val="000F5E4E"/>
    <w:rsid w:val="001E6676"/>
    <w:rsid w:val="00262C1F"/>
    <w:rsid w:val="002716D5"/>
    <w:rsid w:val="00277B44"/>
    <w:rsid w:val="00294DF0"/>
    <w:rsid w:val="00324251"/>
    <w:rsid w:val="00362E43"/>
    <w:rsid w:val="003B4691"/>
    <w:rsid w:val="003E2900"/>
    <w:rsid w:val="00467472"/>
    <w:rsid w:val="004B39C3"/>
    <w:rsid w:val="004F106C"/>
    <w:rsid w:val="00522878"/>
    <w:rsid w:val="00525496"/>
    <w:rsid w:val="0059722F"/>
    <w:rsid w:val="00683E42"/>
    <w:rsid w:val="00690760"/>
    <w:rsid w:val="006D783A"/>
    <w:rsid w:val="006F004A"/>
    <w:rsid w:val="00881DA8"/>
    <w:rsid w:val="008F7920"/>
    <w:rsid w:val="00950778"/>
    <w:rsid w:val="0096761D"/>
    <w:rsid w:val="00975EA6"/>
    <w:rsid w:val="00984115"/>
    <w:rsid w:val="009B3372"/>
    <w:rsid w:val="009D77C8"/>
    <w:rsid w:val="00A0515E"/>
    <w:rsid w:val="00A05B4C"/>
    <w:rsid w:val="00A7501A"/>
    <w:rsid w:val="00AB5F64"/>
    <w:rsid w:val="00AF077A"/>
    <w:rsid w:val="00B47F29"/>
    <w:rsid w:val="00B5342E"/>
    <w:rsid w:val="00B84EEB"/>
    <w:rsid w:val="00BC70D3"/>
    <w:rsid w:val="00C42206"/>
    <w:rsid w:val="00C422AE"/>
    <w:rsid w:val="00D51186"/>
    <w:rsid w:val="00D71B66"/>
    <w:rsid w:val="00D74DAC"/>
    <w:rsid w:val="00D84F42"/>
    <w:rsid w:val="00DB59C3"/>
    <w:rsid w:val="00ED3BC8"/>
    <w:rsid w:val="00F43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Iowa - DHS</Company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Nielsen</dc:creator>
  <cp:lastModifiedBy>Nielsen, Peter S.</cp:lastModifiedBy>
  <cp:revision>2</cp:revision>
  <cp:lastPrinted>2017-02-13T16:02:00Z</cp:lastPrinted>
  <dcterms:created xsi:type="dcterms:W3CDTF">2017-02-13T16:04:00Z</dcterms:created>
  <dcterms:modified xsi:type="dcterms:W3CDTF">2017-02-13T16:04:00Z</dcterms:modified>
</cp:coreProperties>
</file>