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745" w:rsidRDefault="00EC7745" w:rsidP="007E22D7">
      <w:r>
        <w:t>2/13/2017</w:t>
      </w:r>
    </w:p>
    <w:p w:rsidR="00EC7745" w:rsidRDefault="00EC7745" w:rsidP="007E22D7"/>
    <w:p w:rsidR="00EC7745" w:rsidRDefault="00EC7745" w:rsidP="007E22D7"/>
    <w:p w:rsidR="007E22D7" w:rsidRDefault="00EC7745" w:rsidP="007E22D7">
      <w:r>
        <w:t xml:space="preserve">To Governor </w:t>
      </w:r>
      <w:proofErr w:type="spellStart"/>
      <w:r>
        <w:t>Branstad</w:t>
      </w:r>
      <w:proofErr w:type="spellEnd"/>
      <w:r>
        <w:t>,</w:t>
      </w:r>
    </w:p>
    <w:p w:rsidR="007E22D7" w:rsidRDefault="007E22D7" w:rsidP="007E22D7"/>
    <w:p w:rsidR="007E22D7" w:rsidRDefault="007E22D7" w:rsidP="007E22D7">
      <w:r>
        <w:t xml:space="preserve">I would have said good morning to you. But as you know there is a legislative agenda on the table this week that will affect my livelihood and many others that serve as public servants for our State of Iowa. </w:t>
      </w:r>
      <w:r w:rsidR="00A759D5">
        <w:t>Yes,</w:t>
      </w:r>
      <w:r>
        <w:t xml:space="preserve"> it is a good morning because I'm still alive and able to serve my duties as a public servant today</w:t>
      </w:r>
      <w:r w:rsidR="009125D4">
        <w:t xml:space="preserve"> at a county jail</w:t>
      </w:r>
      <w:r>
        <w:t>.</w:t>
      </w:r>
      <w:r w:rsidR="009125D4">
        <w:t xml:space="preserve"> </w:t>
      </w:r>
      <w:r>
        <w:t xml:space="preserve"> But what is happening with many public servant Iowans including myself with the Gutting of the Collective Bargaining Article 20 is wrong. If it makes sense to you and the rest of the GOP that are in favor of </w:t>
      </w:r>
      <w:r w:rsidR="00A759D5">
        <w:t>this,</w:t>
      </w:r>
      <w:r>
        <w:t xml:space="preserve"> you are wrong. Knowing that this slap in the face to all Iowa Public Servants</w:t>
      </w:r>
      <w:r w:rsidR="009125D4">
        <w:t>,</w:t>
      </w:r>
      <w:r>
        <w:t xml:space="preserve"> that came</w:t>
      </w:r>
      <w:r w:rsidR="009125D4">
        <w:t xml:space="preserve"> from behind closed doors of some</w:t>
      </w:r>
      <w:r>
        <w:t xml:space="preserve"> GOP meetings is wrong. I really believe that many people would have voted differently for our state government leaders</w:t>
      </w:r>
      <w:r w:rsidR="009125D4">
        <w:t xml:space="preserve"> including myself had I have known that the gutting of Article 20 was going to happen</w:t>
      </w:r>
      <w:r>
        <w:t>.</w:t>
      </w:r>
      <w:r w:rsidR="008A5049">
        <w:t xml:space="preserve"> </w:t>
      </w:r>
      <w:r>
        <w:t xml:space="preserve">You Terry Branstad are leaving this state as an appointee by President Trump to go to serve in China. So you </w:t>
      </w:r>
      <w:r w:rsidR="0035304F">
        <w:t>could care less about the public servants</w:t>
      </w:r>
      <w:r>
        <w:t xml:space="preserve"> who</w:t>
      </w:r>
      <w:r w:rsidR="0035304F">
        <w:t>m</w:t>
      </w:r>
      <w:r>
        <w:t xml:space="preserve"> serve this state</w:t>
      </w:r>
      <w:r w:rsidR="00885969">
        <w:t xml:space="preserve"> on a daily basis</w:t>
      </w:r>
      <w:r>
        <w:t>.</w:t>
      </w:r>
      <w:r w:rsidR="00885969">
        <w:t xml:space="preserve"> It has no effect on you other th</w:t>
      </w:r>
      <w:r w:rsidR="009125D4">
        <w:t xml:space="preserve">an you will be the one that uses </w:t>
      </w:r>
      <w:r w:rsidR="00885969">
        <w:t xml:space="preserve">your power </w:t>
      </w:r>
      <w:proofErr w:type="gramStart"/>
      <w:r w:rsidR="00885969">
        <w:t xml:space="preserve">and </w:t>
      </w:r>
      <w:r w:rsidR="009125D4">
        <w:t xml:space="preserve"> a</w:t>
      </w:r>
      <w:proofErr w:type="gramEnd"/>
      <w:r w:rsidR="009125D4">
        <w:t xml:space="preserve"> stroke of a </w:t>
      </w:r>
      <w:r w:rsidR="00885969">
        <w:t>pen</w:t>
      </w:r>
      <w:r w:rsidR="009125D4">
        <w:t xml:space="preserve"> to change many people of this state their lives forever</w:t>
      </w:r>
      <w:r w:rsidR="00885969">
        <w:t>.</w:t>
      </w:r>
      <w:r>
        <w:t xml:space="preserve"> Can the citizens of Iowa be certain they are going to have the best services we can provide by you signing this reckless unnecessary gutting of Article 20 of the collective bargaining agreement?</w:t>
      </w:r>
      <w:r w:rsidR="0035304F">
        <w:t xml:space="preserve"> You Governor Branstad have an issue with Unions, IPERS,</w:t>
      </w:r>
      <w:r w:rsidR="00885969">
        <w:t xml:space="preserve"> Danny Homan, Mental Health facilities, </w:t>
      </w:r>
      <w:r w:rsidR="0035304F">
        <w:t xml:space="preserve">and now all the citizens that are public servants that serve, protect, teach, and provide services to all citizens of Iowa. </w:t>
      </w:r>
      <w:r w:rsidR="00885969">
        <w:t>These citizens that are served are the most vulnerable from infant children, school aged children, mentally ill patients, incarcerated inmates, elderly citizens</w:t>
      </w:r>
      <w:r w:rsidR="009125D4">
        <w:t>, public safety, and many others of this state. So can you see the effect you will have on so many citizens</w:t>
      </w:r>
    </w:p>
    <w:p w:rsidR="009125D4" w:rsidRDefault="001E482F" w:rsidP="007E22D7">
      <w:r>
        <w:t>Do what God would want you to do from your heart. Please remember that you’re a member of the Catholic Church I hope that you will do what is right for your sake.</w:t>
      </w:r>
      <w:r w:rsidR="009125D4">
        <w:t xml:space="preserve"> For you are taking your responsibilities of governing our state in the eyes of God. Remember God has the final say in this. I will hope and pray he will s</w:t>
      </w:r>
      <w:r w:rsidR="00EC7745">
        <w:t>ee it in the eyes of how the Public Servant sees it.</w:t>
      </w:r>
    </w:p>
    <w:p w:rsidR="007E22D7" w:rsidRDefault="007E22D7" w:rsidP="007E22D7">
      <w:r>
        <w:t xml:space="preserve"> </w:t>
      </w:r>
    </w:p>
    <w:p w:rsidR="007E22D7" w:rsidRDefault="007E22D7" w:rsidP="007E22D7"/>
    <w:p w:rsidR="008A5049" w:rsidRDefault="00113349" w:rsidP="007E22D7">
      <w:r>
        <w:t>May you consider the livelihood and welfare of the following</w:t>
      </w:r>
      <w:r w:rsidR="001E482F">
        <w:t xml:space="preserve"> public</w:t>
      </w:r>
      <w:r>
        <w:t xml:space="preserve"> servants and the effect you will have on them and their</w:t>
      </w:r>
      <w:r w:rsidR="00EC7745">
        <w:t xml:space="preserve"> families. If I missed any I apologize for that.</w:t>
      </w:r>
    </w:p>
    <w:p w:rsidR="007E22D7" w:rsidRDefault="0035304F" w:rsidP="0035304F">
      <w:pPr>
        <w:pStyle w:val="ListParagraph"/>
        <w:numPr>
          <w:ilvl w:val="0"/>
          <w:numId w:val="2"/>
        </w:numPr>
      </w:pPr>
      <w:r>
        <w:t>Teachers</w:t>
      </w:r>
    </w:p>
    <w:p w:rsidR="0035304F" w:rsidRDefault="0035304F" w:rsidP="0035304F">
      <w:pPr>
        <w:pStyle w:val="ListParagraph"/>
        <w:numPr>
          <w:ilvl w:val="0"/>
          <w:numId w:val="2"/>
        </w:numPr>
      </w:pPr>
      <w:r>
        <w:t>Public Works</w:t>
      </w:r>
    </w:p>
    <w:p w:rsidR="0035304F" w:rsidRDefault="00885969" w:rsidP="0035304F">
      <w:pPr>
        <w:pStyle w:val="ListParagraph"/>
        <w:numPr>
          <w:ilvl w:val="0"/>
          <w:numId w:val="2"/>
        </w:numPr>
      </w:pPr>
      <w:r>
        <w:t>Animal Control Officers</w:t>
      </w:r>
    </w:p>
    <w:p w:rsidR="00885969" w:rsidRDefault="00885969" w:rsidP="0035304F">
      <w:pPr>
        <w:pStyle w:val="ListParagraph"/>
        <w:numPr>
          <w:ilvl w:val="0"/>
          <w:numId w:val="2"/>
        </w:numPr>
      </w:pPr>
      <w:r>
        <w:t>Corrections Officers</w:t>
      </w:r>
    </w:p>
    <w:p w:rsidR="00885969" w:rsidRDefault="00885969" w:rsidP="0035304F">
      <w:pPr>
        <w:pStyle w:val="ListParagraph"/>
        <w:numPr>
          <w:ilvl w:val="0"/>
          <w:numId w:val="2"/>
        </w:numPr>
      </w:pPr>
      <w:r>
        <w:t>County Detention Officers</w:t>
      </w:r>
    </w:p>
    <w:p w:rsidR="00113349" w:rsidRDefault="00113349" w:rsidP="0035304F">
      <w:pPr>
        <w:pStyle w:val="ListParagraph"/>
        <w:numPr>
          <w:ilvl w:val="0"/>
          <w:numId w:val="2"/>
        </w:numPr>
      </w:pPr>
      <w:r>
        <w:t>Public Safety Officers</w:t>
      </w:r>
    </w:p>
    <w:p w:rsidR="00113349" w:rsidRDefault="00113349" w:rsidP="0035304F">
      <w:pPr>
        <w:pStyle w:val="ListParagraph"/>
        <w:numPr>
          <w:ilvl w:val="0"/>
          <w:numId w:val="2"/>
        </w:numPr>
      </w:pPr>
      <w:r>
        <w:t xml:space="preserve">Firefighters </w:t>
      </w:r>
    </w:p>
    <w:p w:rsidR="00113349" w:rsidRDefault="00113349" w:rsidP="0035304F">
      <w:pPr>
        <w:pStyle w:val="ListParagraph"/>
        <w:numPr>
          <w:ilvl w:val="0"/>
          <w:numId w:val="2"/>
        </w:numPr>
      </w:pPr>
      <w:r>
        <w:lastRenderedPageBreak/>
        <w:t>And any others that I missed.</w:t>
      </w:r>
    </w:p>
    <w:p w:rsidR="00113349" w:rsidRDefault="00113349" w:rsidP="00113349">
      <w:pPr>
        <w:pStyle w:val="ListParagraph"/>
        <w:ind w:left="405"/>
      </w:pPr>
    </w:p>
    <w:p w:rsidR="00A236F2" w:rsidRDefault="00113349" w:rsidP="00113349">
      <w:pPr>
        <w:ind w:left="45"/>
      </w:pPr>
      <w:r>
        <w:t>Please Governor Branstad c</w:t>
      </w:r>
      <w:r w:rsidR="001E482F">
        <w:t>onsider the following things</w:t>
      </w:r>
      <w:r w:rsidR="00A236F2">
        <w:t xml:space="preserve"> and long term affect</w:t>
      </w:r>
      <w:r w:rsidR="001E482F">
        <w:t xml:space="preserve"> that could possibly happen to the many families that this</w:t>
      </w:r>
      <w:r w:rsidR="00A236F2">
        <w:t xml:space="preserve"> possible </w:t>
      </w:r>
      <w:r w:rsidR="00A759D5">
        <w:t>imposed change</w:t>
      </w:r>
      <w:r w:rsidR="00A236F2">
        <w:t xml:space="preserve"> will have</w:t>
      </w:r>
      <w:r w:rsidR="001E482F">
        <w:t xml:space="preserve"> on</w:t>
      </w:r>
      <w:r w:rsidR="00A236F2">
        <w:t xml:space="preserve"> them</w:t>
      </w:r>
      <w:r w:rsidR="001E482F">
        <w:t>.</w:t>
      </w:r>
    </w:p>
    <w:p w:rsidR="001E482F" w:rsidRDefault="001E482F" w:rsidP="00113349">
      <w:pPr>
        <w:ind w:left="45"/>
      </w:pPr>
      <w:r>
        <w:t xml:space="preserve"> If we can only negotiate a wage, </w:t>
      </w:r>
      <w:r w:rsidR="00A236F2">
        <w:t>where is the protection for the other benefits that the public sector employers provide.</w:t>
      </w:r>
    </w:p>
    <w:p w:rsidR="001E482F" w:rsidRDefault="00A236F2" w:rsidP="00A236F2">
      <w:r>
        <w:t>The following things could possibly happen to families that are affected by this change.</w:t>
      </w:r>
    </w:p>
    <w:p w:rsidR="00A236F2" w:rsidRDefault="00A236F2" w:rsidP="00A236F2">
      <w:r>
        <w:t>Human Casualties</w:t>
      </w:r>
    </w:p>
    <w:p w:rsidR="00A236F2" w:rsidRDefault="00A236F2" w:rsidP="00A236F2">
      <w:pPr>
        <w:pStyle w:val="ListParagraph"/>
        <w:numPr>
          <w:ilvl w:val="0"/>
          <w:numId w:val="5"/>
        </w:numPr>
      </w:pPr>
      <w:r>
        <w:t xml:space="preserve">Loss </w:t>
      </w:r>
      <w:r w:rsidR="00A759D5">
        <w:t>of</w:t>
      </w:r>
      <w:r>
        <w:t xml:space="preserve"> a </w:t>
      </w:r>
      <w:r w:rsidR="00A759D5">
        <w:t>Person’s</w:t>
      </w:r>
      <w:r>
        <w:t xml:space="preserve"> Job</w:t>
      </w:r>
    </w:p>
    <w:p w:rsidR="00A236F2" w:rsidRDefault="00A236F2" w:rsidP="00A236F2">
      <w:pPr>
        <w:pStyle w:val="ListParagraph"/>
        <w:numPr>
          <w:ilvl w:val="0"/>
          <w:numId w:val="5"/>
        </w:numPr>
      </w:pPr>
      <w:r>
        <w:t>Divorce</w:t>
      </w:r>
    </w:p>
    <w:p w:rsidR="00A236F2" w:rsidRDefault="00A236F2" w:rsidP="00A236F2">
      <w:pPr>
        <w:pStyle w:val="ListParagraph"/>
        <w:numPr>
          <w:ilvl w:val="0"/>
          <w:numId w:val="5"/>
        </w:numPr>
      </w:pPr>
      <w:r>
        <w:t>Broken Homes and Families</w:t>
      </w:r>
    </w:p>
    <w:p w:rsidR="00E30975" w:rsidRDefault="00E30975" w:rsidP="00A236F2">
      <w:pPr>
        <w:pStyle w:val="ListParagraph"/>
        <w:numPr>
          <w:ilvl w:val="0"/>
          <w:numId w:val="5"/>
        </w:numPr>
      </w:pPr>
      <w:r>
        <w:t>Health Issues due to stress</w:t>
      </w:r>
    </w:p>
    <w:p w:rsidR="00A236F2" w:rsidRDefault="00A236F2" w:rsidP="00A236F2">
      <w:pPr>
        <w:pStyle w:val="ListParagraph"/>
        <w:numPr>
          <w:ilvl w:val="0"/>
          <w:numId w:val="5"/>
        </w:numPr>
      </w:pPr>
      <w:r>
        <w:t>Alcohol and Drug Abuse</w:t>
      </w:r>
    </w:p>
    <w:p w:rsidR="00A236F2" w:rsidRDefault="00A236F2" w:rsidP="00A236F2">
      <w:pPr>
        <w:pStyle w:val="ListParagraph"/>
        <w:numPr>
          <w:ilvl w:val="0"/>
          <w:numId w:val="5"/>
        </w:numPr>
      </w:pPr>
      <w:r>
        <w:t>Mental Health Issues</w:t>
      </w:r>
    </w:p>
    <w:p w:rsidR="00A236F2" w:rsidRDefault="00A236F2" w:rsidP="00A236F2">
      <w:pPr>
        <w:pStyle w:val="ListParagraph"/>
        <w:numPr>
          <w:ilvl w:val="0"/>
          <w:numId w:val="5"/>
        </w:numPr>
      </w:pPr>
      <w:r>
        <w:t>Neglected Children</w:t>
      </w:r>
    </w:p>
    <w:p w:rsidR="00A236F2" w:rsidRDefault="00A236F2" w:rsidP="00A236F2">
      <w:pPr>
        <w:pStyle w:val="ListParagraph"/>
        <w:numPr>
          <w:ilvl w:val="0"/>
          <w:numId w:val="5"/>
        </w:numPr>
      </w:pPr>
      <w:r>
        <w:t>Domestic Assault Cases</w:t>
      </w:r>
    </w:p>
    <w:p w:rsidR="00E30975" w:rsidRDefault="00E30975" w:rsidP="00A236F2">
      <w:pPr>
        <w:pStyle w:val="ListParagraph"/>
        <w:numPr>
          <w:ilvl w:val="0"/>
          <w:numId w:val="5"/>
        </w:numPr>
      </w:pPr>
      <w:r>
        <w:t>Unable to Find a Job (Due to skills and Education)</w:t>
      </w:r>
    </w:p>
    <w:p w:rsidR="00E30975" w:rsidRDefault="00E30975" w:rsidP="00A236F2">
      <w:pPr>
        <w:pStyle w:val="ListParagraph"/>
        <w:numPr>
          <w:ilvl w:val="0"/>
          <w:numId w:val="5"/>
        </w:numPr>
      </w:pPr>
      <w:r>
        <w:t>No Health Insurance</w:t>
      </w:r>
    </w:p>
    <w:p w:rsidR="00E30975" w:rsidRDefault="00E30975" w:rsidP="00A236F2">
      <w:pPr>
        <w:pStyle w:val="ListParagraph"/>
        <w:numPr>
          <w:ilvl w:val="0"/>
          <w:numId w:val="5"/>
        </w:numPr>
      </w:pPr>
      <w:r>
        <w:t>No family vacations, because vacation has been stripped</w:t>
      </w:r>
    </w:p>
    <w:p w:rsidR="0054423C" w:rsidRDefault="0054423C" w:rsidP="00A236F2">
      <w:pPr>
        <w:pStyle w:val="ListParagraph"/>
        <w:numPr>
          <w:ilvl w:val="0"/>
          <w:numId w:val="5"/>
        </w:numPr>
      </w:pPr>
      <w:r>
        <w:t>Homeless People including Children of these families</w:t>
      </w:r>
    </w:p>
    <w:p w:rsidR="0054423C" w:rsidRDefault="0054423C" w:rsidP="00A236F2">
      <w:pPr>
        <w:pStyle w:val="ListParagraph"/>
        <w:numPr>
          <w:ilvl w:val="0"/>
          <w:numId w:val="5"/>
        </w:numPr>
      </w:pPr>
      <w:r>
        <w:t>Public Housing/ Gang and Drug Infestation</w:t>
      </w:r>
    </w:p>
    <w:p w:rsidR="00C43E9C" w:rsidRDefault="00C43E9C" w:rsidP="00A236F2">
      <w:pPr>
        <w:pStyle w:val="ListParagraph"/>
        <w:numPr>
          <w:ilvl w:val="0"/>
          <w:numId w:val="5"/>
        </w:numPr>
      </w:pPr>
      <w:r>
        <w:t>More Crime = More jails</w:t>
      </w:r>
    </w:p>
    <w:p w:rsidR="00E30975" w:rsidRDefault="00E30975" w:rsidP="00E30975">
      <w:pPr>
        <w:pStyle w:val="ListParagraph"/>
      </w:pPr>
    </w:p>
    <w:p w:rsidR="00A236F2" w:rsidRDefault="00E30975" w:rsidP="00E30975">
      <w:r>
        <w:t>Financial Casualties</w:t>
      </w:r>
      <w:r w:rsidR="0054423C">
        <w:t>/Fraud Possibilities</w:t>
      </w:r>
    </w:p>
    <w:p w:rsidR="00E30975" w:rsidRDefault="00E30975" w:rsidP="00E30975">
      <w:pPr>
        <w:pStyle w:val="ListParagraph"/>
        <w:numPr>
          <w:ilvl w:val="0"/>
          <w:numId w:val="6"/>
        </w:numPr>
      </w:pPr>
      <w:r>
        <w:t>Bankrupt</w:t>
      </w:r>
      <w:r w:rsidR="0054423C">
        <w:t>ing of Families</w:t>
      </w:r>
    </w:p>
    <w:p w:rsidR="00E30975" w:rsidRDefault="00E30975" w:rsidP="00E30975">
      <w:pPr>
        <w:pStyle w:val="ListParagraph"/>
        <w:numPr>
          <w:ilvl w:val="0"/>
          <w:numId w:val="6"/>
        </w:numPr>
      </w:pPr>
      <w:r>
        <w:t>Food from Food Pantry</w:t>
      </w:r>
    </w:p>
    <w:p w:rsidR="00E30975" w:rsidRDefault="0054423C" w:rsidP="00E30975">
      <w:pPr>
        <w:pStyle w:val="ListParagraph"/>
        <w:numPr>
          <w:ilvl w:val="0"/>
          <w:numId w:val="6"/>
        </w:numPr>
      </w:pPr>
      <w:r>
        <w:t>Food Stamps</w:t>
      </w:r>
    </w:p>
    <w:p w:rsidR="0054423C" w:rsidRDefault="0054423C" w:rsidP="00E30975">
      <w:pPr>
        <w:pStyle w:val="ListParagraph"/>
        <w:numPr>
          <w:ilvl w:val="0"/>
          <w:numId w:val="6"/>
        </w:numPr>
      </w:pPr>
      <w:r>
        <w:t>SSI/SSDI   because of different reasons (Mentally, Physically)</w:t>
      </w:r>
    </w:p>
    <w:p w:rsidR="00E30975" w:rsidRDefault="0054423C" w:rsidP="00E30975">
      <w:pPr>
        <w:pStyle w:val="ListParagraph"/>
        <w:numPr>
          <w:ilvl w:val="0"/>
          <w:numId w:val="6"/>
        </w:numPr>
      </w:pPr>
      <w:r>
        <w:t>No Rainey Day savings</w:t>
      </w:r>
    </w:p>
    <w:p w:rsidR="0054423C" w:rsidRDefault="0054423C" w:rsidP="00E30975">
      <w:pPr>
        <w:pStyle w:val="ListParagraph"/>
        <w:numPr>
          <w:ilvl w:val="0"/>
          <w:numId w:val="6"/>
        </w:numPr>
      </w:pPr>
      <w:r>
        <w:t xml:space="preserve">Iowa’s Economy Suffers (No Jobs, </w:t>
      </w:r>
      <w:r w:rsidR="00A759D5">
        <w:t>less</w:t>
      </w:r>
      <w:r>
        <w:t xml:space="preserve"> pay= No spending)</w:t>
      </w:r>
    </w:p>
    <w:p w:rsidR="0054423C" w:rsidRDefault="0054423C" w:rsidP="00E30975">
      <w:pPr>
        <w:pStyle w:val="ListParagraph"/>
        <w:numPr>
          <w:ilvl w:val="0"/>
          <w:numId w:val="6"/>
        </w:numPr>
      </w:pPr>
      <w:r>
        <w:t>Citizens, Students, Children Leave state of Iowa for other Jobs</w:t>
      </w:r>
    </w:p>
    <w:p w:rsidR="0054423C" w:rsidRDefault="0054423C" w:rsidP="00E30975">
      <w:pPr>
        <w:pStyle w:val="ListParagraph"/>
        <w:numPr>
          <w:ilvl w:val="0"/>
          <w:numId w:val="6"/>
        </w:numPr>
      </w:pPr>
      <w:r>
        <w:t>Real estate tumbles because of no buyers.</w:t>
      </w:r>
    </w:p>
    <w:p w:rsidR="0054423C" w:rsidRDefault="0054423C" w:rsidP="0054423C">
      <w:pPr>
        <w:pStyle w:val="ListParagraph"/>
        <w:numPr>
          <w:ilvl w:val="0"/>
          <w:numId w:val="6"/>
        </w:numPr>
      </w:pPr>
      <w:r>
        <w:t>Public Housing/ Gang and Drug Infestation</w:t>
      </w:r>
    </w:p>
    <w:p w:rsidR="0054423C" w:rsidRDefault="00C43E9C" w:rsidP="00E30975">
      <w:pPr>
        <w:pStyle w:val="ListParagraph"/>
        <w:numPr>
          <w:ilvl w:val="0"/>
          <w:numId w:val="6"/>
        </w:numPr>
      </w:pPr>
      <w:r>
        <w:t>More Crime= More Jails</w:t>
      </w:r>
    </w:p>
    <w:p w:rsidR="00C43E9C" w:rsidRDefault="00C43E9C" w:rsidP="00E30975">
      <w:r>
        <w:t xml:space="preserve">All I can say is Governor Branstad consider the above as a list of possible consequences for all Citizens of Iowa at the stroke of your pen. This legislation </w:t>
      </w:r>
      <w:r w:rsidR="00A759D5">
        <w:t>affects</w:t>
      </w:r>
      <w:r>
        <w:t xml:space="preserve"> everyone in Iowa, and all Iowans futures. We can no longer let you and a few of your </w:t>
      </w:r>
      <w:r w:rsidR="009125D4" w:rsidRPr="009125D4">
        <w:t>constituents’</w:t>
      </w:r>
      <w:r w:rsidR="009125D4">
        <w:t xml:space="preserve"> </w:t>
      </w:r>
      <w:r>
        <w:t>dictate what you think is right for our state</w:t>
      </w:r>
      <w:r w:rsidR="002F43C8">
        <w:t>s public servants</w:t>
      </w:r>
      <w:r>
        <w:t>.</w:t>
      </w:r>
      <w:r w:rsidR="002F43C8">
        <w:t xml:space="preserve"> It is so onesided.</w:t>
      </w:r>
      <w:bookmarkStart w:id="0" w:name="_GoBack"/>
      <w:bookmarkEnd w:id="0"/>
    </w:p>
    <w:p w:rsidR="00EC7745" w:rsidRDefault="00C43E9C" w:rsidP="00E30975">
      <w:r>
        <w:lastRenderedPageBreak/>
        <w:t>We the people that are Public Servants for this great state will not tolerate being</w:t>
      </w:r>
      <w:r w:rsidR="009125D4">
        <w:t xml:space="preserve"> pushed around by you and your </w:t>
      </w:r>
      <w:r w:rsidR="009125D4" w:rsidRPr="009125D4">
        <w:t>constituents’</w:t>
      </w:r>
      <w:r w:rsidR="009125D4">
        <w:t xml:space="preserve"> </w:t>
      </w:r>
      <w:r>
        <w:t>agenda. Please consider all that has been said here and use your heart and mind</w:t>
      </w:r>
      <w:r w:rsidR="00EC7745">
        <w:t xml:space="preserve"> </w:t>
      </w:r>
      <w:r>
        <w:t>that God gifted you with to make the right Choice and life chan</w:t>
      </w:r>
      <w:r w:rsidR="00A759D5">
        <w:t>ging decision that you are considering</w:t>
      </w:r>
      <w:r>
        <w:t xml:space="preserve"> to make. </w:t>
      </w:r>
      <w:r w:rsidR="00EC7745">
        <w:t xml:space="preserve">The word Choice is something we all make on a daily basis. </w:t>
      </w:r>
    </w:p>
    <w:p w:rsidR="00E30975" w:rsidRDefault="00EC7745" w:rsidP="00E30975">
      <w:r>
        <w:t>May it be certain that the Choice of myself and many of the public servant employees will not let you and your constituents’ take Article 20 and our Right to Collective Bargaining away from us. Our Choice is to Let all of you know that our Voices will be heard!  Remember the Key Word when deciding upon the citizens and public servants lives. The word is “Choice”</w:t>
      </w:r>
      <w:r w:rsidR="002F43C8">
        <w:t>!</w:t>
      </w:r>
    </w:p>
    <w:p w:rsidR="002F43C8" w:rsidRDefault="002F43C8" w:rsidP="00E30975">
      <w:r>
        <w:t xml:space="preserve">Thanks </w:t>
      </w:r>
      <w:proofErr w:type="gramStart"/>
      <w:r>
        <w:t>For</w:t>
      </w:r>
      <w:proofErr w:type="gramEnd"/>
      <w:r>
        <w:t xml:space="preserve"> Listening</w:t>
      </w:r>
    </w:p>
    <w:p w:rsidR="002F43C8" w:rsidRDefault="002F43C8" w:rsidP="00E30975"/>
    <w:p w:rsidR="002F43C8" w:rsidRDefault="002F43C8" w:rsidP="00E30975">
      <w:r>
        <w:t>Bruce King</w:t>
      </w:r>
    </w:p>
    <w:p w:rsidR="001E482F" w:rsidRDefault="001E482F" w:rsidP="001E482F"/>
    <w:p w:rsidR="00E30975" w:rsidRDefault="00E30975" w:rsidP="001E482F">
      <w:r>
        <w:t xml:space="preserve">       </w:t>
      </w:r>
    </w:p>
    <w:p w:rsidR="00E30975" w:rsidRDefault="00E30975" w:rsidP="001E482F"/>
    <w:sectPr w:rsidR="00E30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77E8B"/>
    <w:multiLevelType w:val="hybridMultilevel"/>
    <w:tmpl w:val="0742D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272924"/>
    <w:multiLevelType w:val="hybridMultilevel"/>
    <w:tmpl w:val="E6F02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77244C"/>
    <w:multiLevelType w:val="hybridMultilevel"/>
    <w:tmpl w:val="50949046"/>
    <w:lvl w:ilvl="0" w:tplc="5336C4D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727C5A96"/>
    <w:multiLevelType w:val="hybridMultilevel"/>
    <w:tmpl w:val="4F665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CC3B0C"/>
    <w:multiLevelType w:val="hybridMultilevel"/>
    <w:tmpl w:val="B2060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F330E0"/>
    <w:multiLevelType w:val="hybridMultilevel"/>
    <w:tmpl w:val="0BC6ED36"/>
    <w:lvl w:ilvl="0" w:tplc="60425F3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2D7"/>
    <w:rsid w:val="00113349"/>
    <w:rsid w:val="001E482F"/>
    <w:rsid w:val="002F43C8"/>
    <w:rsid w:val="0035304F"/>
    <w:rsid w:val="0054423C"/>
    <w:rsid w:val="007E22D7"/>
    <w:rsid w:val="00885969"/>
    <w:rsid w:val="008A5049"/>
    <w:rsid w:val="009125D4"/>
    <w:rsid w:val="00A236F2"/>
    <w:rsid w:val="00A759D5"/>
    <w:rsid w:val="00B7029F"/>
    <w:rsid w:val="00C43E9C"/>
    <w:rsid w:val="00E30975"/>
    <w:rsid w:val="00EC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EBC3"/>
  <w15:chartTrackingRefBased/>
  <w15:docId w15:val="{04FC09C6-E62C-431F-A2DA-1B859C83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Polk County</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brking</dc:creator>
  <cp:keywords/>
  <dc:description/>
  <cp:lastModifiedBy>brking</cp:lastModifiedBy>
  <cp:revision>4</cp:revision>
  <dcterms:created xsi:type="dcterms:W3CDTF">2017-02-13T15:28:00Z</dcterms:created>
  <dcterms:modified xsi:type="dcterms:W3CDTF">2017-02-13T18:09:00Z</dcterms:modified>
</cp:coreProperties>
</file>