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E4CF" w14:textId="4F8E856A" w:rsidR="00231658" w:rsidRDefault="00231658">
      <w:r>
        <w:t>2/11/26:</w:t>
      </w:r>
    </w:p>
    <w:p w14:paraId="2BC4FAD5" w14:textId="640692E9" w:rsidR="00231658" w:rsidRDefault="00231658">
      <w:r>
        <w:t>Cause of America – Erica on Telegram reposted:</w:t>
      </w:r>
    </w:p>
    <w:p w14:paraId="59908F5B" w14:textId="0D5AA551" w:rsidR="0021747C" w:rsidRDefault="00231658">
      <w:r>
        <w:t>We are dealing with a similar situation in WA [Washington].  They want to make a portal that allows military, overseas, disabled, and people on Indian reservations to vote online.</w:t>
      </w:r>
    </w:p>
    <w:p w14:paraId="26AAD272" w14:textId="5242B42A" w:rsidR="00231658" w:rsidRDefault="00231658">
      <w:r>
        <w:br/>
        <w:t>People really need to pay attention to these pilot programs.  They have done that a few times to us.  Pilot programs are a way to start pushing things through the door.  Next thing you know, they say the pilot was a success, and everyone is voting online.</w:t>
      </w:r>
    </w:p>
    <w:sectPr w:rsidR="00231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58"/>
    <w:rsid w:val="000B3B03"/>
    <w:rsid w:val="0021747C"/>
    <w:rsid w:val="00231658"/>
    <w:rsid w:val="00571224"/>
    <w:rsid w:val="00716D60"/>
    <w:rsid w:val="008B60E2"/>
    <w:rsid w:val="008D7F1B"/>
    <w:rsid w:val="00E6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ED70A"/>
  <w15:chartTrackingRefBased/>
  <w15:docId w15:val="{291D6F5E-1CBC-4823-9AF5-D100DDB5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6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6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6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6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6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6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6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6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6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329</Characters>
  <Application>Microsoft Office Word</Application>
  <DocSecurity>0</DocSecurity>
  <Lines>82</Lines>
  <Paragraphs>98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Stiles</dc:creator>
  <cp:keywords/>
  <dc:description/>
  <cp:lastModifiedBy>Lori Stiles</cp:lastModifiedBy>
  <cp:revision>1</cp:revision>
  <dcterms:created xsi:type="dcterms:W3CDTF">2026-02-12T05:17:00Z</dcterms:created>
  <dcterms:modified xsi:type="dcterms:W3CDTF">2026-02-12T05:22:00Z</dcterms:modified>
</cp:coreProperties>
</file>