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6729" w14:textId="77777777" w:rsidR="008414BB" w:rsidRPr="008414BB" w:rsidRDefault="008414BB" w:rsidP="000B1828">
      <w:pPr>
        <w:spacing w:after="0"/>
        <w:rPr>
          <w:sz w:val="20"/>
          <w:szCs w:val="20"/>
        </w:rPr>
      </w:pPr>
      <w:r w:rsidRPr="008414BB">
        <w:rPr>
          <w:sz w:val="20"/>
          <w:szCs w:val="20"/>
        </w:rPr>
        <w:t xml:space="preserve">Good </w:t>
      </w:r>
      <w:proofErr w:type="gramStart"/>
      <w:r w:rsidRPr="008414BB">
        <w:rPr>
          <w:sz w:val="20"/>
          <w:szCs w:val="20"/>
        </w:rPr>
        <w:t>Morning</w:t>
      </w:r>
      <w:proofErr w:type="gramEnd"/>
      <w:r w:rsidRPr="008414BB">
        <w:rPr>
          <w:sz w:val="20"/>
          <w:szCs w:val="20"/>
        </w:rPr>
        <w:t>,</w:t>
      </w:r>
    </w:p>
    <w:p w14:paraId="327B5039" w14:textId="77777777" w:rsidR="008414BB" w:rsidRPr="008414BB" w:rsidRDefault="008414BB" w:rsidP="000B1828">
      <w:pPr>
        <w:spacing w:after="0"/>
        <w:rPr>
          <w:sz w:val="20"/>
          <w:szCs w:val="20"/>
        </w:rPr>
      </w:pPr>
    </w:p>
    <w:p w14:paraId="786685B6" w14:textId="672D46D9" w:rsidR="008414BB" w:rsidRDefault="008414BB" w:rsidP="000B1828">
      <w:pPr>
        <w:spacing w:after="0"/>
        <w:rPr>
          <w:sz w:val="20"/>
          <w:szCs w:val="20"/>
        </w:rPr>
      </w:pPr>
      <w:r w:rsidRPr="008414BB">
        <w:rPr>
          <w:sz w:val="20"/>
          <w:szCs w:val="20"/>
        </w:rPr>
        <w:t xml:space="preserve">       Let me first thank you for the opportunity to address you today regarding our much beloved draft breed, the American Cream. My name is Chris Beier, and my wife and I own and operate Ridgeview Ranch American Creams in Lamoni, just a few miles north of the Missouri line, just off of I35. In addition to ourselves, there are several American Cream breeders still here in Iowa, including Butch Sowers and Tony </w:t>
      </w:r>
      <w:proofErr w:type="spellStart"/>
      <w:r w:rsidRPr="008414BB">
        <w:rPr>
          <w:sz w:val="20"/>
          <w:szCs w:val="20"/>
        </w:rPr>
        <w:t>Stalzer</w:t>
      </w:r>
      <w:proofErr w:type="spellEnd"/>
      <w:r w:rsidRPr="008414BB">
        <w:rPr>
          <w:sz w:val="20"/>
          <w:szCs w:val="20"/>
        </w:rPr>
        <w:t xml:space="preserve"> in Story County, Connie Purchase in Milford, and Ms. Maggie Lupkes from Waterloo. As I am sure all of you are well aware, Iowa’s heritage and prosperity are inseparable from agriculture. What you may not know, is that it is also inseparable from the draft horse. Please indulge me in a short history of Iowa’s Draft Horse heritage and that of the American Cream Draft, and why they represent such </w:t>
      </w:r>
      <w:proofErr w:type="spellStart"/>
      <w:r w:rsidRPr="008414BB">
        <w:rPr>
          <w:sz w:val="20"/>
          <w:szCs w:val="20"/>
        </w:rPr>
        <w:t>and</w:t>
      </w:r>
      <w:proofErr w:type="spellEnd"/>
      <w:r w:rsidRPr="008414BB">
        <w:rPr>
          <w:sz w:val="20"/>
          <w:szCs w:val="20"/>
        </w:rPr>
        <w:t xml:space="preserve"> important part of Iowa's identity.</w:t>
      </w:r>
    </w:p>
    <w:p w14:paraId="1B599C95" w14:textId="77777777" w:rsidR="000B1828" w:rsidRPr="008414BB" w:rsidRDefault="000B1828" w:rsidP="000B1828">
      <w:pPr>
        <w:spacing w:after="0"/>
        <w:rPr>
          <w:sz w:val="20"/>
          <w:szCs w:val="20"/>
        </w:rPr>
      </w:pPr>
    </w:p>
    <w:p w14:paraId="30803DB3" w14:textId="77777777" w:rsidR="000B1828" w:rsidRDefault="008414BB" w:rsidP="000B1828">
      <w:pPr>
        <w:spacing w:after="0"/>
        <w:rPr>
          <w:sz w:val="20"/>
          <w:szCs w:val="20"/>
        </w:rPr>
      </w:pPr>
      <w:r w:rsidRPr="008414BB">
        <w:rPr>
          <w:sz w:val="20"/>
          <w:szCs w:val="20"/>
        </w:rPr>
        <w:t xml:space="preserve">       Between 1870 and 1945, the state of Iowa was a leading producer of heavy draft horses for farming and urban labor. Many of Eastern Iowa’s settlers came from Germany and Bohemia, now the modern-day Czech Republic. They favored draft horse breeds from the Old World.  Iowa’s iconic farmland was carved out of prairie sod and virgin forests by these noble animals working alongside their human owners and companions. By 1900, Iowa took the lead as the nation’s top draft horse-producing state. During the peak years, the number of horses on Iowa farms exceeded 1.5 million. Animals bred here were shipped around the country to build and power cities as well as agricultural production, and thousands more were shipped overseas to fight U.S. and foreign wars.</w:t>
      </w:r>
    </w:p>
    <w:p w14:paraId="6333401F" w14:textId="57D8BAB9" w:rsidR="008414BB" w:rsidRPr="008414BB" w:rsidRDefault="008414BB" w:rsidP="000B1828">
      <w:pPr>
        <w:spacing w:after="0"/>
        <w:rPr>
          <w:sz w:val="20"/>
          <w:szCs w:val="20"/>
        </w:rPr>
      </w:pPr>
      <w:r w:rsidRPr="008414BB">
        <w:rPr>
          <w:sz w:val="20"/>
          <w:szCs w:val="20"/>
        </w:rPr>
        <w:t xml:space="preserve"> </w:t>
      </w:r>
    </w:p>
    <w:p w14:paraId="078E82E6" w14:textId="5F91B930" w:rsidR="008414BB" w:rsidRDefault="008414BB" w:rsidP="000B1828">
      <w:pPr>
        <w:spacing w:after="0"/>
        <w:rPr>
          <w:sz w:val="20"/>
          <w:szCs w:val="20"/>
        </w:rPr>
      </w:pPr>
      <w:r w:rsidRPr="008414BB">
        <w:rPr>
          <w:sz w:val="20"/>
          <w:szCs w:val="20"/>
        </w:rPr>
        <w:t xml:space="preserve">        During this period, on a farm in northern Iowa, a literal one-in-a-million foal was born, a filly who came to be known as Old Granny, remarkable due to her color, a novelty for draft breeds. She often threw cream-colored foals, which they </w:t>
      </w:r>
      <w:r w:rsidR="000B1828" w:rsidRPr="008414BB">
        <w:rPr>
          <w:sz w:val="20"/>
          <w:szCs w:val="20"/>
        </w:rPr>
        <w:t>themselves</w:t>
      </w:r>
      <w:r w:rsidRPr="008414BB">
        <w:rPr>
          <w:sz w:val="20"/>
          <w:szCs w:val="20"/>
        </w:rPr>
        <w:t xml:space="preserve"> in turn became desired for their unique color. Over the next decades through selective breeding and a focused effort to distinguish these animals from other draft breeds, the American Cream Draft Horse was established. Despite hardships and tough economic times, the breed survived the Great Depression, but like so many others, declined after the mechanization of agriculture following WWII.  In 1944, the breeders at that time established the American Cream Association and the Iowa Department of Agriculture officially recognized the breed in 1950. They were saved from extinction during a particularly low period from the late 1950’s into the 1970’s by the remaining breeders, who organized and revived the association. </w:t>
      </w:r>
    </w:p>
    <w:p w14:paraId="1E3D9554" w14:textId="77777777" w:rsidR="000B1828" w:rsidRPr="008414BB" w:rsidRDefault="000B1828" w:rsidP="000B1828">
      <w:pPr>
        <w:spacing w:after="0"/>
        <w:rPr>
          <w:sz w:val="20"/>
          <w:szCs w:val="20"/>
        </w:rPr>
      </w:pPr>
    </w:p>
    <w:p w14:paraId="0140699B" w14:textId="77777777" w:rsidR="008414BB" w:rsidRPr="008414BB" w:rsidRDefault="008414BB" w:rsidP="000B1828">
      <w:pPr>
        <w:spacing w:after="0"/>
        <w:rPr>
          <w:sz w:val="20"/>
          <w:szCs w:val="20"/>
        </w:rPr>
      </w:pPr>
      <w:r w:rsidRPr="008414BB">
        <w:rPr>
          <w:sz w:val="20"/>
          <w:szCs w:val="20"/>
        </w:rPr>
        <w:t xml:space="preserve">        A significant development came in the 1980’s and 90’s when Dr. E. Gus </w:t>
      </w:r>
      <w:proofErr w:type="spellStart"/>
      <w:r w:rsidRPr="008414BB">
        <w:rPr>
          <w:sz w:val="20"/>
          <w:szCs w:val="20"/>
        </w:rPr>
        <w:t>Cothran</w:t>
      </w:r>
      <w:proofErr w:type="spellEnd"/>
      <w:r w:rsidRPr="008414BB">
        <w:rPr>
          <w:sz w:val="20"/>
          <w:szCs w:val="20"/>
        </w:rPr>
        <w:t>, then Director of the Equine Blood Typing Research Laboratory at the University of Kentucky, contacted Cream owners offering to blood type their animals. He used their samples to compare the genetic relationship among domestic horse breeds. His study found that:</w:t>
      </w:r>
    </w:p>
    <w:p w14:paraId="1F200DB1" w14:textId="77777777" w:rsidR="008414BB" w:rsidRPr="008414BB" w:rsidRDefault="008414BB" w:rsidP="000B1828">
      <w:pPr>
        <w:spacing w:after="0"/>
        <w:rPr>
          <w:sz w:val="20"/>
          <w:szCs w:val="20"/>
        </w:rPr>
      </w:pPr>
      <w:r w:rsidRPr="008414BB">
        <w:rPr>
          <w:sz w:val="20"/>
          <w:szCs w:val="20"/>
        </w:rPr>
        <w:t xml:space="preserve"> "Compared with other draft breeds and based upon gene marker data, the Creams form a distinct group within the draft horses. The Creams are no more similar to the Belgian than they are to Suffolks, Percherons or Haflingers." </w:t>
      </w:r>
    </w:p>
    <w:p w14:paraId="1A249CA1" w14:textId="4A9B8528" w:rsidR="008414BB" w:rsidRPr="008414BB" w:rsidRDefault="008414BB" w:rsidP="000B1828">
      <w:pPr>
        <w:spacing w:after="0"/>
        <w:rPr>
          <w:sz w:val="20"/>
          <w:szCs w:val="20"/>
        </w:rPr>
      </w:pPr>
      <w:r w:rsidRPr="008414BB">
        <w:rPr>
          <w:sz w:val="20"/>
          <w:szCs w:val="20"/>
        </w:rPr>
        <w:t>This provided legitimacy, scientific evidence and genetic proof not only of the long-held belief that Cream owners already had- that they had something unique and special in their beloved animals- but that they are indeed a breed apart.</w:t>
      </w:r>
    </w:p>
    <w:p w14:paraId="6331CCEB" w14:textId="78AA45D9" w:rsidR="008414BB" w:rsidRPr="008414BB" w:rsidRDefault="008414BB" w:rsidP="000B1828">
      <w:pPr>
        <w:spacing w:after="0"/>
        <w:rPr>
          <w:sz w:val="20"/>
          <w:szCs w:val="20"/>
        </w:rPr>
      </w:pPr>
      <w:r w:rsidRPr="008414BB">
        <w:rPr>
          <w:sz w:val="20"/>
          <w:szCs w:val="20"/>
        </w:rPr>
        <w:t xml:space="preserve">        These findings establish the American Cream Draft to be a distinct and separate draft breed and the only one to originate not merely in the United States- specifically Iowa- but also in North America and the Western Hemisphere. It was promulgated, embraced and specifically bred by Iowan farmers and breeders for the desirable traits the breed is known for.  Several of us still continue that tradition. American Creams are as much an Iowan institution as the legislature in which you serve today. They are strong, hard-working, even-tempered, steadfast, kind and loyal, the same qualities we embody and aspire to as residents of the great state of Iowa herself. </w:t>
      </w:r>
    </w:p>
    <w:p w14:paraId="088F4694" w14:textId="77777777" w:rsidR="008414BB" w:rsidRPr="008414BB" w:rsidRDefault="008414BB" w:rsidP="000B1828">
      <w:pPr>
        <w:spacing w:after="0"/>
        <w:rPr>
          <w:sz w:val="20"/>
          <w:szCs w:val="20"/>
        </w:rPr>
      </w:pPr>
      <w:r w:rsidRPr="008414BB">
        <w:rPr>
          <w:sz w:val="20"/>
          <w:szCs w:val="20"/>
        </w:rPr>
        <w:t>I provide this statement to you today in hopes of instilling a sense of the pride I previously spoke of, in Iowa’s agricultural heritage and in the uniquely Iowan institution that is the American Cream Draft Horse.  It is my sincere hope you see fit to embrace them as we have, and honor them by enshrining and elevating this noble breed to their rightful place as the State Horse of Iowa.</w:t>
      </w:r>
    </w:p>
    <w:p w14:paraId="7B934679" w14:textId="77777777" w:rsidR="008414BB" w:rsidRPr="008414BB" w:rsidRDefault="008414BB" w:rsidP="000B1828">
      <w:pPr>
        <w:spacing w:after="0"/>
        <w:rPr>
          <w:sz w:val="20"/>
          <w:szCs w:val="20"/>
        </w:rPr>
      </w:pPr>
    </w:p>
    <w:p w14:paraId="5C037E53" w14:textId="77777777" w:rsidR="008414BB" w:rsidRPr="008414BB" w:rsidRDefault="008414BB" w:rsidP="000B1828">
      <w:pPr>
        <w:spacing w:after="0"/>
        <w:rPr>
          <w:sz w:val="20"/>
          <w:szCs w:val="20"/>
        </w:rPr>
      </w:pPr>
      <w:r w:rsidRPr="008414BB">
        <w:rPr>
          <w:sz w:val="20"/>
          <w:szCs w:val="20"/>
        </w:rPr>
        <w:lastRenderedPageBreak/>
        <w:t>Sincerely,</w:t>
      </w:r>
    </w:p>
    <w:p w14:paraId="0D12256D" w14:textId="77777777" w:rsidR="008414BB" w:rsidRPr="008414BB" w:rsidRDefault="008414BB" w:rsidP="000B1828">
      <w:pPr>
        <w:spacing w:after="0"/>
        <w:rPr>
          <w:sz w:val="20"/>
          <w:szCs w:val="20"/>
        </w:rPr>
      </w:pPr>
    </w:p>
    <w:p w14:paraId="6C308B75" w14:textId="77777777" w:rsidR="000B1828" w:rsidRDefault="008414BB" w:rsidP="000B1828">
      <w:pPr>
        <w:spacing w:after="0"/>
        <w:rPr>
          <w:sz w:val="20"/>
          <w:szCs w:val="20"/>
        </w:rPr>
      </w:pPr>
      <w:r w:rsidRPr="008414BB">
        <w:rPr>
          <w:sz w:val="20"/>
          <w:szCs w:val="20"/>
        </w:rPr>
        <w:t>Chris Beier &amp; Kris Vandenburg</w:t>
      </w:r>
    </w:p>
    <w:p w14:paraId="05FDEE09" w14:textId="0AD36E06" w:rsidR="008414BB" w:rsidRPr="008414BB" w:rsidRDefault="008414BB" w:rsidP="000B1828">
      <w:pPr>
        <w:spacing w:after="0"/>
        <w:rPr>
          <w:sz w:val="20"/>
          <w:szCs w:val="20"/>
        </w:rPr>
      </w:pPr>
      <w:r w:rsidRPr="008414BB">
        <w:rPr>
          <w:sz w:val="20"/>
          <w:szCs w:val="20"/>
        </w:rPr>
        <w:t>Ridgeview Ranch American Creams</w:t>
      </w:r>
    </w:p>
    <w:p w14:paraId="2F96BC75" w14:textId="79A1958D" w:rsidR="00F6452A" w:rsidRPr="008414BB" w:rsidRDefault="008414BB" w:rsidP="000B1828">
      <w:pPr>
        <w:spacing w:after="0"/>
      </w:pPr>
      <w:r w:rsidRPr="008414BB">
        <w:rPr>
          <w:sz w:val="20"/>
          <w:szCs w:val="20"/>
        </w:rPr>
        <w:t>Lamoni, IA</w:t>
      </w:r>
    </w:p>
    <w:sectPr w:rsidR="00F6452A" w:rsidRPr="00841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15"/>
    <w:rsid w:val="00010E61"/>
    <w:rsid w:val="00031DDC"/>
    <w:rsid w:val="0003240E"/>
    <w:rsid w:val="00057A3F"/>
    <w:rsid w:val="00064AFC"/>
    <w:rsid w:val="00067D89"/>
    <w:rsid w:val="00077699"/>
    <w:rsid w:val="00082B78"/>
    <w:rsid w:val="00090A08"/>
    <w:rsid w:val="00094F15"/>
    <w:rsid w:val="000A239A"/>
    <w:rsid w:val="000B1828"/>
    <w:rsid w:val="000B2B1F"/>
    <w:rsid w:val="000C1703"/>
    <w:rsid w:val="000C2073"/>
    <w:rsid w:val="000C3CD3"/>
    <w:rsid w:val="000E40F6"/>
    <w:rsid w:val="00176F5B"/>
    <w:rsid w:val="001921ED"/>
    <w:rsid w:val="00196148"/>
    <w:rsid w:val="001B2718"/>
    <w:rsid w:val="001B573F"/>
    <w:rsid w:val="001D6778"/>
    <w:rsid w:val="001E30A5"/>
    <w:rsid w:val="001E4207"/>
    <w:rsid w:val="001E4D44"/>
    <w:rsid w:val="001F150A"/>
    <w:rsid w:val="00233C8C"/>
    <w:rsid w:val="0024326D"/>
    <w:rsid w:val="00270363"/>
    <w:rsid w:val="00280C08"/>
    <w:rsid w:val="002D79A3"/>
    <w:rsid w:val="002E5978"/>
    <w:rsid w:val="002F2356"/>
    <w:rsid w:val="003148B2"/>
    <w:rsid w:val="00321A4E"/>
    <w:rsid w:val="00323F81"/>
    <w:rsid w:val="003331D3"/>
    <w:rsid w:val="003412D7"/>
    <w:rsid w:val="00344A12"/>
    <w:rsid w:val="00380786"/>
    <w:rsid w:val="0038511F"/>
    <w:rsid w:val="003B22CF"/>
    <w:rsid w:val="003C7AE4"/>
    <w:rsid w:val="003D75EF"/>
    <w:rsid w:val="003F14B1"/>
    <w:rsid w:val="00407DF3"/>
    <w:rsid w:val="00422910"/>
    <w:rsid w:val="00437F1A"/>
    <w:rsid w:val="004410CE"/>
    <w:rsid w:val="004518D2"/>
    <w:rsid w:val="00477D98"/>
    <w:rsid w:val="004825BC"/>
    <w:rsid w:val="00482DBE"/>
    <w:rsid w:val="004A4D5D"/>
    <w:rsid w:val="004B5F80"/>
    <w:rsid w:val="004B65DD"/>
    <w:rsid w:val="004B7B00"/>
    <w:rsid w:val="004C7930"/>
    <w:rsid w:val="004D3CC9"/>
    <w:rsid w:val="004D3CF2"/>
    <w:rsid w:val="004E2F82"/>
    <w:rsid w:val="004E30AB"/>
    <w:rsid w:val="004F7E0C"/>
    <w:rsid w:val="00524310"/>
    <w:rsid w:val="00554FEA"/>
    <w:rsid w:val="00562F98"/>
    <w:rsid w:val="00563F10"/>
    <w:rsid w:val="00580AD8"/>
    <w:rsid w:val="005A2067"/>
    <w:rsid w:val="005B0F05"/>
    <w:rsid w:val="005C3133"/>
    <w:rsid w:val="005E2ADC"/>
    <w:rsid w:val="006027DA"/>
    <w:rsid w:val="00611D94"/>
    <w:rsid w:val="00617DC8"/>
    <w:rsid w:val="00620AD3"/>
    <w:rsid w:val="00626B09"/>
    <w:rsid w:val="00655AA7"/>
    <w:rsid w:val="00656307"/>
    <w:rsid w:val="00670141"/>
    <w:rsid w:val="00672CDB"/>
    <w:rsid w:val="006773A8"/>
    <w:rsid w:val="006A06CD"/>
    <w:rsid w:val="006B01E5"/>
    <w:rsid w:val="006C6C01"/>
    <w:rsid w:val="006D11CC"/>
    <w:rsid w:val="006D2ACE"/>
    <w:rsid w:val="006F22FE"/>
    <w:rsid w:val="006F49DA"/>
    <w:rsid w:val="00705E4E"/>
    <w:rsid w:val="00720B39"/>
    <w:rsid w:val="00727ADB"/>
    <w:rsid w:val="007510D0"/>
    <w:rsid w:val="00753AD9"/>
    <w:rsid w:val="007641A6"/>
    <w:rsid w:val="007863C7"/>
    <w:rsid w:val="007B0A60"/>
    <w:rsid w:val="007B6EF4"/>
    <w:rsid w:val="007B7777"/>
    <w:rsid w:val="007C1B5B"/>
    <w:rsid w:val="007C5C8F"/>
    <w:rsid w:val="007F364B"/>
    <w:rsid w:val="007F4645"/>
    <w:rsid w:val="008005A0"/>
    <w:rsid w:val="0082159D"/>
    <w:rsid w:val="00822393"/>
    <w:rsid w:val="008406FE"/>
    <w:rsid w:val="008414BB"/>
    <w:rsid w:val="0084564A"/>
    <w:rsid w:val="008636CB"/>
    <w:rsid w:val="00863978"/>
    <w:rsid w:val="00896445"/>
    <w:rsid w:val="008A223C"/>
    <w:rsid w:val="008A4C84"/>
    <w:rsid w:val="008D193E"/>
    <w:rsid w:val="008E7266"/>
    <w:rsid w:val="008E7472"/>
    <w:rsid w:val="009156C0"/>
    <w:rsid w:val="00915AD7"/>
    <w:rsid w:val="009222C6"/>
    <w:rsid w:val="009269FE"/>
    <w:rsid w:val="00932191"/>
    <w:rsid w:val="00933A1E"/>
    <w:rsid w:val="00942A47"/>
    <w:rsid w:val="009433BD"/>
    <w:rsid w:val="009463E4"/>
    <w:rsid w:val="009630F6"/>
    <w:rsid w:val="0098562E"/>
    <w:rsid w:val="009873C5"/>
    <w:rsid w:val="00990676"/>
    <w:rsid w:val="009965F6"/>
    <w:rsid w:val="009B35A6"/>
    <w:rsid w:val="009B73C3"/>
    <w:rsid w:val="009E2BBB"/>
    <w:rsid w:val="009E6E61"/>
    <w:rsid w:val="009E702B"/>
    <w:rsid w:val="009F76FA"/>
    <w:rsid w:val="00A01535"/>
    <w:rsid w:val="00A051E3"/>
    <w:rsid w:val="00A327BC"/>
    <w:rsid w:val="00A3590B"/>
    <w:rsid w:val="00A53507"/>
    <w:rsid w:val="00A57EA4"/>
    <w:rsid w:val="00A637F5"/>
    <w:rsid w:val="00A6757F"/>
    <w:rsid w:val="00A95609"/>
    <w:rsid w:val="00AA6918"/>
    <w:rsid w:val="00AB4A20"/>
    <w:rsid w:val="00AC421E"/>
    <w:rsid w:val="00AC7AC7"/>
    <w:rsid w:val="00AD1640"/>
    <w:rsid w:val="00AD6D59"/>
    <w:rsid w:val="00AE713A"/>
    <w:rsid w:val="00B13200"/>
    <w:rsid w:val="00B367A8"/>
    <w:rsid w:val="00B46413"/>
    <w:rsid w:val="00B53C4F"/>
    <w:rsid w:val="00B55B55"/>
    <w:rsid w:val="00B56C80"/>
    <w:rsid w:val="00B6206B"/>
    <w:rsid w:val="00B86854"/>
    <w:rsid w:val="00B96952"/>
    <w:rsid w:val="00BA704E"/>
    <w:rsid w:val="00BB1609"/>
    <w:rsid w:val="00BE2EDB"/>
    <w:rsid w:val="00BE71DF"/>
    <w:rsid w:val="00BF0C43"/>
    <w:rsid w:val="00C009F0"/>
    <w:rsid w:val="00C15733"/>
    <w:rsid w:val="00C23867"/>
    <w:rsid w:val="00C319FC"/>
    <w:rsid w:val="00C37E1B"/>
    <w:rsid w:val="00C5067D"/>
    <w:rsid w:val="00C7556C"/>
    <w:rsid w:val="00C755CB"/>
    <w:rsid w:val="00C80C72"/>
    <w:rsid w:val="00C824C9"/>
    <w:rsid w:val="00C91345"/>
    <w:rsid w:val="00CB42AF"/>
    <w:rsid w:val="00CC14ED"/>
    <w:rsid w:val="00D439F9"/>
    <w:rsid w:val="00D57224"/>
    <w:rsid w:val="00D7355C"/>
    <w:rsid w:val="00D802CE"/>
    <w:rsid w:val="00D918B6"/>
    <w:rsid w:val="00DB14EB"/>
    <w:rsid w:val="00DB6E23"/>
    <w:rsid w:val="00DE363A"/>
    <w:rsid w:val="00DF1236"/>
    <w:rsid w:val="00E25CB7"/>
    <w:rsid w:val="00E26BDC"/>
    <w:rsid w:val="00E4080A"/>
    <w:rsid w:val="00E503C7"/>
    <w:rsid w:val="00E52F51"/>
    <w:rsid w:val="00E55D54"/>
    <w:rsid w:val="00E55E6A"/>
    <w:rsid w:val="00E56F8F"/>
    <w:rsid w:val="00E700CB"/>
    <w:rsid w:val="00E97FA2"/>
    <w:rsid w:val="00ED2AFB"/>
    <w:rsid w:val="00EE2905"/>
    <w:rsid w:val="00EE438B"/>
    <w:rsid w:val="00EE5510"/>
    <w:rsid w:val="00EE71EB"/>
    <w:rsid w:val="00F11CAD"/>
    <w:rsid w:val="00F166A6"/>
    <w:rsid w:val="00F32CA7"/>
    <w:rsid w:val="00F542AB"/>
    <w:rsid w:val="00F6452A"/>
    <w:rsid w:val="00F80175"/>
    <w:rsid w:val="00F83D64"/>
    <w:rsid w:val="00F8540A"/>
    <w:rsid w:val="00F956F6"/>
    <w:rsid w:val="00FC642C"/>
    <w:rsid w:val="00FE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CC7A"/>
  <w15:chartTrackingRefBased/>
  <w15:docId w15:val="{DACA2582-2E94-4DE1-B9A5-991E9E5C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1478</TotalTime>
  <Pages>2</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Beier</dc:creator>
  <cp:keywords/>
  <dc:description/>
  <cp:lastModifiedBy>Chris Beier</cp:lastModifiedBy>
  <cp:revision>216</cp:revision>
  <dcterms:created xsi:type="dcterms:W3CDTF">2025-02-01T01:39:00Z</dcterms:created>
  <dcterms:modified xsi:type="dcterms:W3CDTF">2025-03-05T19:47:00Z</dcterms:modified>
</cp:coreProperties>
</file>