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EE5987" w14:textId="77777777" w:rsidR="007845F5" w:rsidRDefault="007845F5" w:rsidP="007845F5">
      <w:pPr>
        <w:spacing w:after="56"/>
        <w:ind w:right="942"/>
        <w:jc w:val="right"/>
      </w:pPr>
      <w:r>
        <w:rPr>
          <w:rFonts w:ascii="Montserrat" w:eastAsia="Montserrat" w:hAnsi="Montserrat" w:cs="Montserrat"/>
          <w:b/>
          <w:color w:val="28326E"/>
          <w:sz w:val="19"/>
        </w:rPr>
        <w:t>JOHN SHINHOLSER,</w:t>
      </w:r>
    </w:p>
    <w:p w14:paraId="70ED6B9A" w14:textId="77777777" w:rsidR="007845F5" w:rsidRDefault="007845F5" w:rsidP="007845F5">
      <w:pPr>
        <w:tabs>
          <w:tab w:val="center" w:pos="2817"/>
          <w:tab w:val="center" w:pos="7706"/>
        </w:tabs>
        <w:spacing w:after="111"/>
      </w:pPr>
      <w:r>
        <w:tab/>
      </w:r>
      <w:r>
        <w:rPr>
          <w:rFonts w:ascii="Montserrat" w:eastAsia="Montserrat" w:hAnsi="Montserrat" w:cs="Montserrat"/>
          <w:b/>
          <w:color w:val="CC1212"/>
          <w:sz w:val="30"/>
        </w:rPr>
        <w:t>AMERICAN VETERANS</w:t>
      </w:r>
      <w:r>
        <w:rPr>
          <w:rFonts w:ascii="Montserrat" w:eastAsia="Montserrat" w:hAnsi="Montserrat" w:cs="Montserrat"/>
          <w:b/>
          <w:color w:val="CC1212"/>
          <w:sz w:val="30"/>
        </w:rPr>
        <w:tab/>
      </w:r>
      <w:r>
        <w:rPr>
          <w:rFonts w:ascii="Montserrat" w:eastAsia="Montserrat" w:hAnsi="Montserrat" w:cs="Montserrat"/>
          <w:b/>
          <w:color w:val="28326E"/>
          <w:sz w:val="19"/>
        </w:rPr>
        <w:t>DIRECTOR OF ADVOCACY</w:t>
      </w:r>
    </w:p>
    <w:p w14:paraId="5F45F1CC" w14:textId="77777777" w:rsidR="007845F5" w:rsidRDefault="007845F5" w:rsidP="007845F5">
      <w:pPr>
        <w:tabs>
          <w:tab w:val="center" w:pos="2563"/>
          <w:tab w:val="right" w:pos="9360"/>
        </w:tabs>
        <w:spacing w:after="3"/>
      </w:pPr>
      <w:r>
        <w:rPr>
          <w:noProof/>
        </w:rPr>
        <mc:AlternateContent>
          <mc:Choice Requires="wpg">
            <w:drawing>
              <wp:anchor distT="0" distB="0" distL="114300" distR="114300" simplePos="0" relativeHeight="251659264" behindDoc="1" locked="0" layoutInCell="1" allowOverlap="1" wp14:anchorId="21014649" wp14:editId="48F21A3D">
                <wp:simplePos x="0" y="0"/>
                <wp:positionH relativeFrom="column">
                  <wp:posOffset>-449323</wp:posOffset>
                </wp:positionH>
                <wp:positionV relativeFrom="paragraph">
                  <wp:posOffset>-315109</wp:posOffset>
                </wp:positionV>
                <wp:extent cx="6762356" cy="915399"/>
                <wp:effectExtent l="0" t="0" r="0" b="0"/>
                <wp:wrapNone/>
                <wp:docPr id="746" name="Group 746"/>
                <wp:cNvGraphicFramePr/>
                <a:graphic xmlns:a="http://schemas.openxmlformats.org/drawingml/2006/main">
                  <a:graphicData uri="http://schemas.microsoft.com/office/word/2010/wordprocessingGroup">
                    <wpg:wgp>
                      <wpg:cNvGrpSpPr/>
                      <wpg:grpSpPr>
                        <a:xfrm>
                          <a:off x="0" y="0"/>
                          <a:ext cx="6762356" cy="915399"/>
                          <a:chOff x="0" y="0"/>
                          <a:chExt cx="6762356" cy="915399"/>
                        </a:xfrm>
                      </wpg:grpSpPr>
                      <wps:wsp>
                        <wps:cNvPr id="43" name="Shape 43"/>
                        <wps:cNvSpPr/>
                        <wps:spPr>
                          <a:xfrm>
                            <a:off x="0" y="915399"/>
                            <a:ext cx="6762356" cy="0"/>
                          </a:xfrm>
                          <a:custGeom>
                            <a:avLst/>
                            <a:gdLst/>
                            <a:ahLst/>
                            <a:cxnLst/>
                            <a:rect l="0" t="0" r="0" b="0"/>
                            <a:pathLst>
                              <a:path w="6762356">
                                <a:moveTo>
                                  <a:pt x="0" y="0"/>
                                </a:moveTo>
                                <a:lnTo>
                                  <a:pt x="6762356" y="0"/>
                                </a:lnTo>
                              </a:path>
                            </a:pathLst>
                          </a:custGeom>
                          <a:ln w="19050" cap="flat">
                            <a:miter lim="100000"/>
                          </a:ln>
                        </wps:spPr>
                        <wps:style>
                          <a:lnRef idx="1">
                            <a:srgbClr val="28326E"/>
                          </a:lnRef>
                          <a:fillRef idx="0">
                            <a:srgbClr val="000000">
                              <a:alpha val="0"/>
                            </a:srgbClr>
                          </a:fillRef>
                          <a:effectRef idx="0">
                            <a:scrgbClr r="0" g="0" b="0"/>
                          </a:effectRef>
                          <a:fontRef idx="none"/>
                        </wps:style>
                        <wps:bodyPr/>
                      </wps:wsp>
                      <pic:pic xmlns:pic="http://schemas.openxmlformats.org/drawingml/2006/picture">
                        <pic:nvPicPr>
                          <pic:cNvPr id="783" name="Picture 783"/>
                          <pic:cNvPicPr/>
                        </pic:nvPicPr>
                        <pic:blipFill>
                          <a:blip r:embed="rId5"/>
                          <a:stretch>
                            <a:fillRect/>
                          </a:stretch>
                        </pic:blipFill>
                        <pic:spPr>
                          <a:xfrm>
                            <a:off x="235964" y="23459"/>
                            <a:ext cx="871728" cy="691896"/>
                          </a:xfrm>
                          <a:prstGeom prst="rect">
                            <a:avLst/>
                          </a:prstGeom>
                        </pic:spPr>
                      </pic:pic>
                    </wpg:wgp>
                  </a:graphicData>
                </a:graphic>
              </wp:anchor>
            </w:drawing>
          </mc:Choice>
          <mc:Fallback>
            <w:pict>
              <v:group w14:anchorId="60A2F989" id="Group 746" o:spid="_x0000_s1026" style="position:absolute;margin-left:-35.4pt;margin-top:-24.8pt;width:532.45pt;height:72.1pt;z-index:-251657216" coordsize="67623,9153"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">
                <v:shape id="Shape 43" o:spid="_x0000_s1027" style="position:absolute;top:9153;width:67623;height:0;visibility:visible;mso-wrap-style:square;v-text-anchor:top" coordsize="6762356,0"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" path="m,l6762356,e" filled="f" strokecolor="#28326e" strokeweight="1.5pt">
                  <v:stroke miterlimit="1" joinstyle="miter"/>
                  <v:path arrowok="t" textboxrect="0,0,6762356,0"/>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783" o:spid="_x0000_s1028" type="#_x0000_t75" style="position:absolute;left:2359;top:234;width:8717;height:6919;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">
                  <v:imagedata r:id="rId6" o:title=""/>
                </v:shape>
              </v:group>
            </w:pict>
          </mc:Fallback>
        </mc:AlternateContent>
      </w:r>
      <w:r>
        <w:rPr>
          <w:noProof/>
        </w:rPr>
        <mc:AlternateContent>
          <mc:Choice Requires="wpg">
            <w:drawing>
              <wp:anchor distT="0" distB="0" distL="114300" distR="114300" simplePos="0" relativeHeight="251660288" behindDoc="0" locked="0" layoutInCell="1" allowOverlap="1" wp14:anchorId="0AE56716" wp14:editId="1DB07110">
                <wp:simplePos x="0" y="0"/>
                <wp:positionH relativeFrom="page">
                  <wp:posOffset>0</wp:posOffset>
                </wp:positionH>
                <wp:positionV relativeFrom="page">
                  <wp:posOffset>9811458</wp:posOffset>
                </wp:positionV>
                <wp:extent cx="7772400" cy="246942"/>
                <wp:effectExtent l="0" t="0" r="0" b="0"/>
                <wp:wrapTopAndBottom/>
                <wp:docPr id="747" name="Group 747"/>
                <wp:cNvGraphicFramePr/>
                <a:graphic xmlns:a="http://schemas.openxmlformats.org/drawingml/2006/main">
                  <a:graphicData uri="http://schemas.microsoft.com/office/word/2010/wordprocessingGroup">
                    <wpg:wgp>
                      <wpg:cNvGrpSpPr/>
                      <wpg:grpSpPr>
                        <a:xfrm>
                          <a:off x="0" y="0"/>
                          <a:ext cx="7772400" cy="246942"/>
                          <a:chOff x="0" y="0"/>
                          <a:chExt cx="7772400" cy="246942"/>
                        </a:xfrm>
                      </wpg:grpSpPr>
                      <pic:pic xmlns:pic="http://schemas.openxmlformats.org/drawingml/2006/picture">
                        <pic:nvPicPr>
                          <pic:cNvPr id="784" name="Picture 784"/>
                          <pic:cNvPicPr/>
                        </pic:nvPicPr>
                        <pic:blipFill>
                          <a:blip r:embed="rId7"/>
                          <a:stretch>
                            <a:fillRect/>
                          </a:stretch>
                        </pic:blipFill>
                        <pic:spPr>
                          <a:xfrm>
                            <a:off x="0" y="115878"/>
                            <a:ext cx="7772400" cy="128016"/>
                          </a:xfrm>
                          <a:prstGeom prst="rect">
                            <a:avLst/>
                          </a:prstGeom>
                        </pic:spPr>
                      </pic:pic>
                      <wps:wsp>
                        <wps:cNvPr id="218" name="Shape 218"/>
                        <wps:cNvSpPr/>
                        <wps:spPr>
                          <a:xfrm>
                            <a:off x="4030019" y="0"/>
                            <a:ext cx="3678407" cy="246942"/>
                          </a:xfrm>
                          <a:custGeom>
                            <a:avLst/>
                            <a:gdLst/>
                            <a:ahLst/>
                            <a:cxnLst/>
                            <a:rect l="0" t="0" r="0" b="0"/>
                            <a:pathLst>
                              <a:path w="3678407" h="246942">
                                <a:moveTo>
                                  <a:pt x="257266" y="0"/>
                                </a:moveTo>
                                <a:lnTo>
                                  <a:pt x="3678407" y="0"/>
                                </a:lnTo>
                                <a:lnTo>
                                  <a:pt x="3418922" y="246942"/>
                                </a:lnTo>
                                <a:lnTo>
                                  <a:pt x="0" y="246942"/>
                                </a:lnTo>
                                <a:lnTo>
                                  <a:pt x="257266" y="0"/>
                                </a:lnTo>
                                <a:close/>
                              </a:path>
                            </a:pathLst>
                          </a:custGeom>
                          <a:ln w="0" cap="flat">
                            <a:miter lim="127000"/>
                          </a:ln>
                        </wps:spPr>
                        <wps:style>
                          <a:lnRef idx="0">
                            <a:srgbClr val="000000">
                              <a:alpha val="0"/>
                            </a:srgbClr>
                          </a:lnRef>
                          <a:fillRef idx="1">
                            <a:srgbClr val="1B334B"/>
                          </a:fillRef>
                          <a:effectRef idx="0">
                            <a:scrgbClr r="0" g="0" b="0"/>
                          </a:effectRef>
                          <a:fontRef idx="none"/>
                        </wps:style>
                        <wps:bodyPr/>
                      </wps:wsp>
                      <wps:wsp>
                        <wps:cNvPr id="220" name="Shape 220"/>
                        <wps:cNvSpPr/>
                        <wps:spPr>
                          <a:xfrm>
                            <a:off x="5090521" y="0"/>
                            <a:ext cx="2681879" cy="246942"/>
                          </a:xfrm>
                          <a:custGeom>
                            <a:avLst/>
                            <a:gdLst/>
                            <a:ahLst/>
                            <a:cxnLst/>
                            <a:rect l="0" t="0" r="0" b="0"/>
                            <a:pathLst>
                              <a:path w="2681879" h="246942">
                                <a:moveTo>
                                  <a:pt x="257266" y="0"/>
                                </a:moveTo>
                                <a:lnTo>
                                  <a:pt x="2681879" y="0"/>
                                </a:lnTo>
                                <a:lnTo>
                                  <a:pt x="2681879" y="246942"/>
                                </a:lnTo>
                                <a:lnTo>
                                  <a:pt x="0" y="246942"/>
                                </a:lnTo>
                                <a:lnTo>
                                  <a:pt x="257266" y="0"/>
                                </a:lnTo>
                                <a:close/>
                              </a:path>
                            </a:pathLst>
                          </a:custGeom>
                          <a:ln w="0" cap="flat">
                            <a:miter lim="127000"/>
                          </a:ln>
                        </wps:spPr>
                        <wps:style>
                          <a:lnRef idx="0">
                            <a:srgbClr val="000000">
                              <a:alpha val="0"/>
                            </a:srgbClr>
                          </a:lnRef>
                          <a:fillRef idx="1">
                            <a:srgbClr val="CC1212"/>
                          </a:fillRef>
                          <a:effectRef idx="0">
                            <a:scrgbClr r="0" g="0" b="0"/>
                          </a:effectRef>
                          <a:fontRef idx="none"/>
                        </wps:style>
                        <wps:bodyPr/>
                      </wps:wsp>
                    </wpg:wgp>
                  </a:graphicData>
                </a:graphic>
              </wp:anchor>
            </w:drawing>
          </mc:Choice>
          <mc:Fallback>
            <w:pict>
              <v:group w14:anchorId="3F223C6A" id="Group 747" o:spid="_x0000_s1026" style="position:absolute;margin-left:0;margin-top:772.55pt;width:612pt;height:19.45pt;z-index:251660288;mso-position-horizontal-relative:page;mso-position-vertical-relative:page" coordsize="77724,2469" o:gfxdata="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">
                <v:shape id="Picture 784" o:spid="_x0000_s1027" type="#_x0000_t75" style="position:absolute;top:1158;width:77724;height:1280;visibility:visible;mso-wrap-style:square"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">
                  <v:imagedata r:id="rId8" o:title=""/>
                </v:shape>
                <v:shape id="Shape 218" o:spid="_x0000_s1028" style="position:absolute;left:40300;width:36784;height:2469;visibility:visible;mso-wrap-style:square;v-text-anchor:top" coordsize="3678407,246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" path="m257266,l3678407,,3418922,246942,,246942,257266,xe" fillcolor="#1b334b" stroked="f" strokeweight="0">
                  <v:stroke miterlimit="83231f" joinstyle="miter"/>
                  <v:path arrowok="t" textboxrect="0,0,3678407,246942"/>
                </v:shape>
                <v:shape id="Shape 220" o:spid="_x0000_s1029" style="position:absolute;left:50905;width:26819;height:2469;visibility:visible;mso-wrap-style:square;v-text-anchor:top" coordsize="2681879,246942" o:gfxdata="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" path="m257266,l2681879,r,246942l,246942,257266,xe" fillcolor="#cc1212" stroked="f" strokeweight="0">
                  <v:stroke miterlimit="83231f" joinstyle="miter"/>
                  <v:path arrowok="t" textboxrect="0,0,2681879,246942"/>
                </v:shape>
                <w10:wrap type="topAndBottom" anchorx="page" anchory="page"/>
              </v:group>
            </w:pict>
          </mc:Fallback>
        </mc:AlternateContent>
      </w:r>
      <w:r>
        <w:tab/>
      </w:r>
      <w:r>
        <w:rPr>
          <w:rFonts w:ascii="Montserrat" w:eastAsia="Montserrat" w:hAnsi="Montserrat" w:cs="Montserrat"/>
          <w:b/>
          <w:color w:val="28326E"/>
          <w:sz w:val="30"/>
        </w:rPr>
        <w:t>FOR KRATOM</w:t>
      </w:r>
      <w:r>
        <w:rPr>
          <w:rFonts w:ascii="Montserrat" w:eastAsia="Montserrat" w:hAnsi="Montserrat" w:cs="Montserrat"/>
          <w:b/>
          <w:color w:val="CC1212"/>
          <w:sz w:val="30"/>
        </w:rPr>
        <w:t>SAFE!</w:t>
      </w:r>
      <w:r>
        <w:rPr>
          <w:rFonts w:ascii="Montserrat" w:eastAsia="Montserrat" w:hAnsi="Montserrat" w:cs="Montserrat"/>
          <w:b/>
          <w:color w:val="CC1212"/>
          <w:sz w:val="30"/>
        </w:rPr>
        <w:tab/>
      </w:r>
      <w:r>
        <w:rPr>
          <w:rFonts w:ascii="Montserrat" w:eastAsia="Montserrat" w:hAnsi="Montserrat" w:cs="Montserrat"/>
          <w:color w:val="28326E"/>
          <w:sz w:val="19"/>
        </w:rPr>
        <w:t>Shinholser@americankratom.org</w:t>
      </w:r>
    </w:p>
    <w:p w14:paraId="195A0CE2" w14:textId="77777777" w:rsidR="007845F5" w:rsidRDefault="007845F5" w:rsidP="007845F5">
      <w:pPr>
        <w:spacing w:after="0"/>
        <w:ind w:left="993"/>
      </w:pPr>
      <w:r>
        <w:rPr>
          <w:rFonts w:ascii="Montserrat" w:eastAsia="Montserrat" w:hAnsi="Montserrat" w:cs="Montserrat"/>
          <w:color w:val="28326E"/>
          <w:sz w:val="18"/>
        </w:rPr>
        <w:t>An American Kratom Association Program</w:t>
      </w:r>
    </w:p>
    <w:p w14:paraId="2EACF18D" w14:textId="77777777" w:rsidR="007845F5" w:rsidRDefault="007845F5" w:rsidP="007845F5">
      <w:pPr>
        <w:spacing w:after="3"/>
        <w:ind w:left="6413" w:hanging="10"/>
        <w:rPr>
          <w:rFonts w:ascii="Montserrat" w:eastAsia="Montserrat" w:hAnsi="Montserrat" w:cs="Montserrat"/>
          <w:color w:val="28326E"/>
          <w:sz w:val="19"/>
        </w:rPr>
      </w:pPr>
      <w:r>
        <w:rPr>
          <w:rFonts w:ascii="Montserrat" w:eastAsia="Montserrat" w:hAnsi="Montserrat" w:cs="Montserrat"/>
          <w:color w:val="28326E"/>
          <w:sz w:val="19"/>
        </w:rPr>
        <w:t>KratomAnswers.org</w:t>
      </w:r>
    </w:p>
    <w:p w14:paraId="58C461B8" w14:textId="22DC4768" w:rsidR="00AD17D6" w:rsidRDefault="00AD17D6"/>
    <w:p w14:paraId="1CAC148D" w14:textId="16CA9BD7" w:rsidR="001A6370" w:rsidRPr="003949DA" w:rsidRDefault="001A6370" w:rsidP="001A6370">
      <w:pPr>
        <w:rPr>
          <w:sz w:val="24"/>
        </w:rPr>
      </w:pPr>
      <w:r w:rsidRPr="003949DA">
        <w:rPr>
          <w:sz w:val="24"/>
        </w:rPr>
        <w:t xml:space="preserve">I am John Shinholser, the Advocacy Director for the American Kratom Safe Initiative. I’m a USMC veteran, </w:t>
      </w:r>
      <w:r w:rsidR="00E6732E">
        <w:rPr>
          <w:sz w:val="24"/>
        </w:rPr>
        <w:t xml:space="preserve">a </w:t>
      </w:r>
      <w:r w:rsidRPr="003949DA">
        <w:rPr>
          <w:sz w:val="24"/>
        </w:rPr>
        <w:t xml:space="preserve">father, </w:t>
      </w:r>
      <w:r w:rsidR="00E6732E">
        <w:rPr>
          <w:sz w:val="24"/>
        </w:rPr>
        <w:t xml:space="preserve">a </w:t>
      </w:r>
      <w:r w:rsidRPr="003949DA">
        <w:rPr>
          <w:sz w:val="24"/>
        </w:rPr>
        <w:t>son,</w:t>
      </w:r>
      <w:r w:rsidR="00E6732E">
        <w:rPr>
          <w:sz w:val="24"/>
        </w:rPr>
        <w:t xml:space="preserve"> a</w:t>
      </w:r>
      <w:r w:rsidRPr="003949DA">
        <w:rPr>
          <w:sz w:val="24"/>
        </w:rPr>
        <w:t xml:space="preserve"> husband, and a person in long-term recovery from substance use disorders</w:t>
      </w:r>
      <w:r w:rsidR="00D11BD1" w:rsidRPr="003949DA">
        <w:rPr>
          <w:sz w:val="24"/>
        </w:rPr>
        <w:t>,</w:t>
      </w:r>
      <w:r w:rsidRPr="003949DA">
        <w:rPr>
          <w:sz w:val="24"/>
        </w:rPr>
        <w:t xml:space="preserve"> </w:t>
      </w:r>
      <w:r w:rsidR="00E6732E">
        <w:rPr>
          <w:sz w:val="24"/>
        </w:rPr>
        <w:t xml:space="preserve">having been sober for </w:t>
      </w:r>
      <w:r w:rsidRPr="003949DA">
        <w:rPr>
          <w:sz w:val="24"/>
        </w:rPr>
        <w:t>over 42 years.</w:t>
      </w:r>
    </w:p>
    <w:p w14:paraId="109D1867" w14:textId="77777777" w:rsidR="001A6370" w:rsidRPr="003949DA" w:rsidRDefault="001A6370" w:rsidP="001A6370">
      <w:pPr>
        <w:rPr>
          <w:sz w:val="24"/>
        </w:rPr>
      </w:pPr>
      <w:r w:rsidRPr="003949DA">
        <w:rPr>
          <w:sz w:val="24"/>
        </w:rPr>
        <w:t xml:space="preserve"> </w:t>
      </w:r>
    </w:p>
    <w:p w14:paraId="75BDDD37" w14:textId="230CB8D8" w:rsidR="001A6370" w:rsidRDefault="00D11BD1" w:rsidP="001A6370">
      <w:pPr>
        <w:rPr>
          <w:sz w:val="24"/>
        </w:rPr>
      </w:pPr>
      <w:r w:rsidRPr="003949DA">
        <w:rPr>
          <w:sz w:val="24"/>
        </w:rPr>
        <w:t>My</w:t>
      </w:r>
      <w:r w:rsidR="001A6370" w:rsidRPr="003949DA">
        <w:rPr>
          <w:sz w:val="24"/>
        </w:rPr>
        <w:t xml:space="preserve"> </w:t>
      </w:r>
      <w:r w:rsidRPr="003949DA">
        <w:rPr>
          <w:sz w:val="24"/>
        </w:rPr>
        <w:t>qualifications</w:t>
      </w:r>
      <w:r w:rsidR="003949DA" w:rsidRPr="003949DA">
        <w:rPr>
          <w:sz w:val="24"/>
        </w:rPr>
        <w:t xml:space="preserve"> listed</w:t>
      </w:r>
      <w:r w:rsidRPr="003949DA">
        <w:rPr>
          <w:sz w:val="24"/>
        </w:rPr>
        <w:t xml:space="preserve"> below</w:t>
      </w:r>
      <w:r w:rsidR="003949DA" w:rsidRPr="003949DA">
        <w:rPr>
          <w:sz w:val="24"/>
        </w:rPr>
        <w:t xml:space="preserve"> </w:t>
      </w:r>
      <w:r w:rsidR="00E6732E">
        <w:rPr>
          <w:sz w:val="24"/>
        </w:rPr>
        <w:t>allow</w:t>
      </w:r>
      <w:r w:rsidR="003949DA" w:rsidRPr="003949DA">
        <w:rPr>
          <w:sz w:val="24"/>
        </w:rPr>
        <w:t xml:space="preserve"> m</w:t>
      </w:r>
      <w:r w:rsidRPr="003949DA">
        <w:rPr>
          <w:sz w:val="24"/>
        </w:rPr>
        <w:t>e</w:t>
      </w:r>
      <w:r w:rsidR="001A6370" w:rsidRPr="003949DA">
        <w:rPr>
          <w:sz w:val="24"/>
        </w:rPr>
        <w:t xml:space="preserve"> to</w:t>
      </w:r>
      <w:r w:rsidR="003949DA" w:rsidRPr="003949DA">
        <w:rPr>
          <w:sz w:val="24"/>
        </w:rPr>
        <w:t xml:space="preserve"> </w:t>
      </w:r>
      <w:r w:rsidRPr="003949DA">
        <w:rPr>
          <w:sz w:val="24"/>
        </w:rPr>
        <w:t>testify</w:t>
      </w:r>
      <w:r w:rsidR="00E6732E">
        <w:rPr>
          <w:sz w:val="24"/>
        </w:rPr>
        <w:t xml:space="preserve"> expertly</w:t>
      </w:r>
      <w:r w:rsidRPr="003949DA">
        <w:rPr>
          <w:sz w:val="24"/>
        </w:rPr>
        <w:t xml:space="preserve"> </w:t>
      </w:r>
      <w:r w:rsidR="003949DA" w:rsidRPr="003949DA">
        <w:rPr>
          <w:sz w:val="24"/>
        </w:rPr>
        <w:t>to</w:t>
      </w:r>
      <w:r w:rsidR="001A6370" w:rsidRPr="003949DA">
        <w:rPr>
          <w:sz w:val="24"/>
        </w:rPr>
        <w:t xml:space="preserve"> t</w:t>
      </w:r>
      <w:r w:rsidRPr="003949DA">
        <w:rPr>
          <w:sz w:val="24"/>
        </w:rPr>
        <w:t>he</w:t>
      </w:r>
      <w:r w:rsidR="001A6370" w:rsidRPr="003949DA">
        <w:rPr>
          <w:sz w:val="24"/>
        </w:rPr>
        <w:t xml:space="preserve"> </w:t>
      </w:r>
      <w:r w:rsidRPr="003949DA">
        <w:rPr>
          <w:sz w:val="24"/>
        </w:rPr>
        <w:t>value</w:t>
      </w:r>
      <w:r w:rsidR="001A6370" w:rsidRPr="003949DA">
        <w:rPr>
          <w:sz w:val="24"/>
        </w:rPr>
        <w:t xml:space="preserve"> </w:t>
      </w:r>
      <w:r w:rsidRPr="003949DA">
        <w:rPr>
          <w:sz w:val="24"/>
        </w:rPr>
        <w:t>of</w:t>
      </w:r>
      <w:r w:rsidR="001A6370" w:rsidRPr="003949DA">
        <w:rPr>
          <w:sz w:val="24"/>
        </w:rPr>
        <w:t xml:space="preserve"> </w:t>
      </w:r>
      <w:r w:rsidRPr="003949DA">
        <w:rPr>
          <w:sz w:val="24"/>
        </w:rPr>
        <w:t>genuine</w:t>
      </w:r>
      <w:r w:rsidR="001A6370" w:rsidRPr="003949DA">
        <w:rPr>
          <w:sz w:val="24"/>
        </w:rPr>
        <w:t xml:space="preserve"> Kratom products </w:t>
      </w:r>
      <w:r w:rsidRPr="003949DA">
        <w:rPr>
          <w:sz w:val="24"/>
        </w:rPr>
        <w:t>made</w:t>
      </w:r>
      <w:r w:rsidR="001A6370" w:rsidRPr="003949DA">
        <w:rPr>
          <w:sz w:val="24"/>
        </w:rPr>
        <w:t xml:space="preserve"> </w:t>
      </w:r>
      <w:r w:rsidRPr="003949DA">
        <w:rPr>
          <w:sz w:val="24"/>
        </w:rPr>
        <w:t>from</w:t>
      </w:r>
      <w:r w:rsidR="001A6370" w:rsidRPr="003949DA">
        <w:rPr>
          <w:sz w:val="24"/>
        </w:rPr>
        <w:t xml:space="preserve"> </w:t>
      </w:r>
      <w:r w:rsidRPr="003949DA">
        <w:rPr>
          <w:sz w:val="24"/>
        </w:rPr>
        <w:t>plants</w:t>
      </w:r>
      <w:r w:rsidR="001A6370" w:rsidRPr="003949DA">
        <w:rPr>
          <w:sz w:val="24"/>
        </w:rPr>
        <w:t xml:space="preserve"> th</w:t>
      </w:r>
      <w:r w:rsidRPr="003949DA">
        <w:rPr>
          <w:sz w:val="24"/>
        </w:rPr>
        <w:t xml:space="preserve">at </w:t>
      </w:r>
      <w:r w:rsidR="003949DA" w:rsidRPr="003949DA">
        <w:rPr>
          <w:sz w:val="24"/>
        </w:rPr>
        <w:t>meet</w:t>
      </w:r>
      <w:r w:rsidR="001A6370" w:rsidRPr="003949DA">
        <w:rPr>
          <w:sz w:val="24"/>
        </w:rPr>
        <w:t xml:space="preserve"> FDA GMP standards.</w:t>
      </w:r>
    </w:p>
    <w:p w14:paraId="7777526C" w14:textId="77777777" w:rsidR="00ED67A1" w:rsidRDefault="00ED67A1" w:rsidP="001A6370">
      <w:pPr>
        <w:rPr>
          <w:sz w:val="24"/>
        </w:rPr>
      </w:pPr>
    </w:p>
    <w:p w14:paraId="5A362317" w14:textId="50A3E1EB" w:rsidR="00ED67A1" w:rsidRPr="003949DA" w:rsidRDefault="00D12FB4" w:rsidP="001A6370">
      <w:pPr>
        <w:rPr>
          <w:sz w:val="24"/>
        </w:rPr>
      </w:pPr>
      <w:r>
        <w:rPr>
          <w:sz w:val="24"/>
        </w:rPr>
        <w:t>Please verify anti-kratom information for scientific proof. Observe the motives of other industries and agencies. Be advised that there is a lot of misinformation about Kratom. Many experts observe that a repeat of prohibition and the damage it caused to the United States is at stake. The failed war on drugs is in full effect. Harmful kratom bans will exacerbate the loss of constitutional freedoms and liberties, whereas commonsense kratom regulations address most, if not all, of the concerns associated with genuine kratom products.</w:t>
      </w:r>
    </w:p>
    <w:p w14:paraId="0FDC70DB" w14:textId="77777777" w:rsidR="001A6370" w:rsidRPr="003949DA" w:rsidRDefault="001A6370" w:rsidP="001A6370">
      <w:pPr>
        <w:rPr>
          <w:sz w:val="24"/>
        </w:rPr>
      </w:pPr>
    </w:p>
    <w:p w14:paraId="1D0507DF" w14:textId="523732C8" w:rsidR="001A6370" w:rsidRPr="003949DA" w:rsidRDefault="00D12FB4" w:rsidP="001A6370">
      <w:pPr>
        <w:jc w:val="center"/>
        <w:rPr>
          <w:b/>
          <w:bCs/>
          <w:sz w:val="24"/>
        </w:rPr>
      </w:pPr>
      <w:r>
        <w:rPr>
          <w:b/>
          <w:bCs/>
          <w:sz w:val="24"/>
        </w:rPr>
        <w:t xml:space="preserve">Personal </w:t>
      </w:r>
      <w:r w:rsidR="001A6370" w:rsidRPr="003949DA">
        <w:rPr>
          <w:b/>
          <w:bCs/>
          <w:sz w:val="24"/>
        </w:rPr>
        <w:t>Kratom experience:</w:t>
      </w:r>
    </w:p>
    <w:p w14:paraId="650BC895" w14:textId="77777777" w:rsidR="001A6370" w:rsidRPr="003949DA" w:rsidRDefault="001A6370" w:rsidP="001A6370">
      <w:pPr>
        <w:jc w:val="center"/>
        <w:rPr>
          <w:b/>
          <w:bCs/>
          <w:sz w:val="24"/>
        </w:rPr>
      </w:pPr>
    </w:p>
    <w:p w14:paraId="60858AA7" w14:textId="00FC627C" w:rsidR="00BE17E0" w:rsidRPr="003949DA" w:rsidRDefault="00BE17E0" w:rsidP="00BE17E0">
      <w:pPr>
        <w:rPr>
          <w:sz w:val="24"/>
        </w:rPr>
      </w:pPr>
      <w:r w:rsidRPr="003949DA">
        <w:rPr>
          <w:sz w:val="24"/>
        </w:rPr>
        <w:t xml:space="preserve">Around 2012, Kratom began appearing on </w:t>
      </w:r>
      <w:r w:rsidR="00E6732E">
        <w:rPr>
          <w:sz w:val="24"/>
        </w:rPr>
        <w:t>the</w:t>
      </w:r>
      <w:r w:rsidRPr="003949DA">
        <w:rPr>
          <w:sz w:val="24"/>
        </w:rPr>
        <w:t xml:space="preserve"> random drug tests for </w:t>
      </w:r>
      <w:r w:rsidR="00E6732E">
        <w:rPr>
          <w:sz w:val="24"/>
        </w:rPr>
        <w:t xml:space="preserve">participants in our </w:t>
      </w:r>
      <w:r w:rsidR="003949DA" w:rsidRPr="003949DA">
        <w:rPr>
          <w:sz w:val="24"/>
        </w:rPr>
        <w:t xml:space="preserve">substance use disorder recovery </w:t>
      </w:r>
      <w:r w:rsidRPr="003949DA">
        <w:rPr>
          <w:sz w:val="24"/>
        </w:rPr>
        <w:t xml:space="preserve">program; these individuals </w:t>
      </w:r>
      <w:r w:rsidR="00E6732E">
        <w:rPr>
          <w:sz w:val="24"/>
        </w:rPr>
        <w:t>exhibit</w:t>
      </w:r>
      <w:r w:rsidRPr="003949DA">
        <w:rPr>
          <w:sz w:val="24"/>
        </w:rPr>
        <w:t xml:space="preserve">ed no signs of substance use and were exemplary participants, </w:t>
      </w:r>
      <w:r w:rsidR="00E6732E">
        <w:rPr>
          <w:sz w:val="24"/>
        </w:rPr>
        <w:t>in contrast to</w:t>
      </w:r>
      <w:r w:rsidRPr="003949DA">
        <w:rPr>
          <w:sz w:val="24"/>
        </w:rPr>
        <w:t xml:space="preserve"> those on pharmaceutical medications </w:t>
      </w:r>
      <w:r w:rsidR="00E6732E">
        <w:rPr>
          <w:sz w:val="24"/>
        </w:rPr>
        <w:t>like</w:t>
      </w:r>
      <w:r w:rsidRPr="003949DA">
        <w:rPr>
          <w:sz w:val="24"/>
        </w:rPr>
        <w:t xml:space="preserve"> methadone, suboxone, and other psychotropic drugs, which were </w:t>
      </w:r>
      <w:r w:rsidR="00E6732E">
        <w:rPr>
          <w:sz w:val="24"/>
        </w:rPr>
        <w:t>clear</w:t>
      </w:r>
      <w:r w:rsidRPr="003949DA">
        <w:rPr>
          <w:sz w:val="24"/>
        </w:rPr>
        <w:t xml:space="preserve">ly </w:t>
      </w:r>
      <w:r w:rsidR="00E6732E">
        <w:rPr>
          <w:sz w:val="24"/>
        </w:rPr>
        <w:t>visible</w:t>
      </w:r>
      <w:r w:rsidRPr="003949DA">
        <w:rPr>
          <w:sz w:val="24"/>
        </w:rPr>
        <w:t xml:space="preserve">. When we </w:t>
      </w:r>
      <w:r w:rsidR="00E6732E">
        <w:rPr>
          <w:sz w:val="24"/>
        </w:rPr>
        <w:t>inquired about</w:t>
      </w:r>
      <w:r w:rsidRPr="003949DA">
        <w:rPr>
          <w:sz w:val="24"/>
        </w:rPr>
        <w:t xml:space="preserve"> what kratom was and why they </w:t>
      </w:r>
      <w:r w:rsidR="00E6732E">
        <w:rPr>
          <w:sz w:val="24"/>
        </w:rPr>
        <w:t>used</w:t>
      </w:r>
      <w:r w:rsidRPr="003949DA">
        <w:rPr>
          <w:sz w:val="24"/>
        </w:rPr>
        <w:t xml:space="preserve"> it, they </w:t>
      </w:r>
      <w:r w:rsidR="00E6732E">
        <w:rPr>
          <w:sz w:val="24"/>
        </w:rPr>
        <w:t>explain</w:t>
      </w:r>
      <w:r w:rsidRPr="003949DA">
        <w:rPr>
          <w:sz w:val="24"/>
        </w:rPr>
        <w:t xml:space="preserve">ed that it helps with their anxiety, PTSD, and ADHD, as well as alleviating opiate cravings, </w:t>
      </w:r>
      <w:r w:rsidR="00E6732E">
        <w:rPr>
          <w:sz w:val="24"/>
        </w:rPr>
        <w:t>among other issues</w:t>
      </w:r>
      <w:r w:rsidRPr="003949DA">
        <w:rPr>
          <w:sz w:val="24"/>
        </w:rPr>
        <w:t>.</w:t>
      </w:r>
    </w:p>
    <w:p w14:paraId="34E81AF5" w14:textId="3BC90854" w:rsidR="001A6370" w:rsidRPr="003949DA" w:rsidRDefault="001A6370" w:rsidP="001A6370">
      <w:pPr>
        <w:rPr>
          <w:sz w:val="24"/>
        </w:rPr>
      </w:pPr>
      <w:r w:rsidRPr="003949DA">
        <w:rPr>
          <w:sz w:val="24"/>
        </w:rPr>
        <w:t xml:space="preserve">Then we started hearing </w:t>
      </w:r>
      <w:r w:rsidR="00E6732E">
        <w:rPr>
          <w:sz w:val="24"/>
        </w:rPr>
        <w:t xml:space="preserve">that </w:t>
      </w:r>
      <w:r w:rsidRPr="003949DA">
        <w:rPr>
          <w:sz w:val="24"/>
        </w:rPr>
        <w:t>it helps alleviate the harsh detox symptoms of opiate withdrawal.</w:t>
      </w:r>
    </w:p>
    <w:p w14:paraId="22870F72" w14:textId="04BA4E0A" w:rsidR="001A6370" w:rsidRPr="003949DA" w:rsidRDefault="00BE17E0" w:rsidP="001A6370">
      <w:pPr>
        <w:rPr>
          <w:sz w:val="24"/>
        </w:rPr>
      </w:pPr>
      <w:r w:rsidRPr="003949DA">
        <w:rPr>
          <w:sz w:val="24"/>
        </w:rPr>
        <w:t>In 2016, we conducted a “pilot survey” in collaboration with a scientist. Essentially, we took to the streets and engaged 30 opiate addicts, offering them a week in sober living along with access to powdered Kratom. Of those, 29 out of 30 participants successfully completed 7 days opiate-free, with many ending up completely substance-free by the end (we utilized a step-down Kratom system), much like the old days with buprenorphine. Shortly after this survey, Virginia expanded Medicaid, and now it seems there’s a Suboxone clinic on every block.</w:t>
      </w:r>
    </w:p>
    <w:p w14:paraId="62BE68F0" w14:textId="757EEA56" w:rsidR="00BE17E0" w:rsidRPr="003949DA" w:rsidRDefault="00BE17E0" w:rsidP="00BE17E0">
      <w:pPr>
        <w:rPr>
          <w:sz w:val="24"/>
        </w:rPr>
      </w:pPr>
      <w:r w:rsidRPr="003949DA">
        <w:rPr>
          <w:sz w:val="24"/>
        </w:rPr>
        <w:lastRenderedPageBreak/>
        <w:t xml:space="preserve">I spent many years connecting with thousands of kratom consumers nationwide. I reviewed over 500 scientific studies to </w:t>
      </w:r>
      <w:r w:rsidR="00E6732E">
        <w:rPr>
          <w:sz w:val="24"/>
        </w:rPr>
        <w:t>understand the “good, bad, and ugly deep</w:t>
      </w:r>
      <w:r w:rsidRPr="003949DA">
        <w:rPr>
          <w:sz w:val="24"/>
        </w:rPr>
        <w:t xml:space="preserve">ly.” </w:t>
      </w:r>
    </w:p>
    <w:p w14:paraId="16480AEA" w14:textId="77777777" w:rsidR="001A6370" w:rsidRPr="003949DA" w:rsidRDefault="001A6370" w:rsidP="001A6370">
      <w:pPr>
        <w:jc w:val="center"/>
        <w:rPr>
          <w:b/>
          <w:bCs/>
          <w:sz w:val="24"/>
        </w:rPr>
      </w:pPr>
      <w:r w:rsidRPr="003949DA">
        <w:rPr>
          <w:b/>
          <w:bCs/>
          <w:sz w:val="24"/>
        </w:rPr>
        <w:t>This is what I find to be factual and truthful:</w:t>
      </w:r>
    </w:p>
    <w:p w14:paraId="64D77FCF" w14:textId="77777777" w:rsidR="001A6370" w:rsidRPr="003949DA" w:rsidRDefault="001A6370" w:rsidP="001A6370">
      <w:pPr>
        <w:jc w:val="center"/>
        <w:rPr>
          <w:b/>
          <w:bCs/>
          <w:sz w:val="24"/>
        </w:rPr>
      </w:pPr>
    </w:p>
    <w:p w14:paraId="3A4F0902" w14:textId="7E4C5558" w:rsidR="001A6370" w:rsidRPr="00E6732E" w:rsidRDefault="00E6732E" w:rsidP="001A6370">
      <w:pPr>
        <w:pStyle w:val="ListParagraph"/>
        <w:numPr>
          <w:ilvl w:val="0"/>
          <w:numId w:val="1"/>
        </w:numPr>
      </w:pPr>
      <w:r w:rsidRPr="00E6732E">
        <w:t>All responsible adult consumers of genuine kratom products do not experience issues with consumption. Additionally, kratom serves as a solution for many conditions, problems, or purposes use.</w:t>
      </w:r>
    </w:p>
    <w:p w14:paraId="05195F48" w14:textId="42D66CF4" w:rsidR="001A6370" w:rsidRPr="003949DA" w:rsidRDefault="001A6370" w:rsidP="001A6370">
      <w:pPr>
        <w:pStyle w:val="ListParagraph"/>
        <w:numPr>
          <w:ilvl w:val="0"/>
          <w:numId w:val="1"/>
        </w:numPr>
        <w:rPr>
          <w:b/>
          <w:bCs/>
        </w:rPr>
      </w:pPr>
      <w:r w:rsidRPr="003949DA">
        <w:t xml:space="preserve">Only addicts </w:t>
      </w:r>
      <w:r w:rsidR="00E6732E">
        <w:t>mis</w:t>
      </w:r>
      <w:r w:rsidRPr="003949DA">
        <w:t xml:space="preserve">use </w:t>
      </w:r>
      <w:r w:rsidR="00BE17E0" w:rsidRPr="003949DA">
        <w:t>kratom;</w:t>
      </w:r>
      <w:r w:rsidRPr="003949DA">
        <w:t xml:space="preserve"> </w:t>
      </w:r>
      <w:r w:rsidR="00BE17E0" w:rsidRPr="003949DA">
        <w:t>according</w:t>
      </w:r>
      <w:r w:rsidRPr="003949DA">
        <w:t xml:space="preserve"> </w:t>
      </w:r>
      <w:r w:rsidR="00BE17E0" w:rsidRPr="003949DA">
        <w:t>to</w:t>
      </w:r>
      <w:r w:rsidRPr="003949DA">
        <w:t xml:space="preserve"> </w:t>
      </w:r>
      <w:r w:rsidR="00E6732E">
        <w:t>a</w:t>
      </w:r>
      <w:r w:rsidRPr="003949DA">
        <w:t xml:space="preserve"> </w:t>
      </w:r>
      <w:r w:rsidR="00BE17E0" w:rsidRPr="003949DA">
        <w:t>Johns</w:t>
      </w:r>
      <w:r w:rsidRPr="003949DA">
        <w:t xml:space="preserve"> </w:t>
      </w:r>
      <w:r w:rsidR="00BE17E0" w:rsidRPr="003949DA">
        <w:t>Hopkins</w:t>
      </w:r>
      <w:r w:rsidRPr="003949DA">
        <w:t xml:space="preserve"> </w:t>
      </w:r>
      <w:r w:rsidR="00BE17E0" w:rsidRPr="003949DA">
        <w:t>study</w:t>
      </w:r>
      <w:r w:rsidRPr="003949DA">
        <w:t xml:space="preserve">, </w:t>
      </w:r>
      <w:r w:rsidR="00BE17E0" w:rsidRPr="003949DA">
        <w:t>kratom</w:t>
      </w:r>
      <w:r w:rsidRPr="003949DA">
        <w:t xml:space="preserve"> </w:t>
      </w:r>
      <w:r w:rsidR="00BE17E0" w:rsidRPr="003949DA">
        <w:t>has</w:t>
      </w:r>
      <w:r w:rsidRPr="003949DA">
        <w:t xml:space="preserve"> </w:t>
      </w:r>
      <w:r w:rsidR="00BE17E0" w:rsidRPr="003949DA">
        <w:t>a</w:t>
      </w:r>
      <w:r w:rsidRPr="003949DA">
        <w:t xml:space="preserve"> </w:t>
      </w:r>
      <w:r w:rsidR="00BE17E0" w:rsidRPr="003949DA">
        <w:t>3%</w:t>
      </w:r>
      <w:r w:rsidRPr="003949DA">
        <w:t xml:space="preserve"> </w:t>
      </w:r>
      <w:r w:rsidR="00BE17E0" w:rsidRPr="003949DA">
        <w:t>addiction</w:t>
      </w:r>
      <w:r w:rsidRPr="003949DA">
        <w:t xml:space="preserve"> </w:t>
      </w:r>
      <w:r w:rsidR="00BE17E0" w:rsidRPr="003949DA">
        <w:t>p</w:t>
      </w:r>
      <w:r w:rsidR="00E6732E">
        <w:t>otential</w:t>
      </w:r>
      <w:r w:rsidRPr="003949DA">
        <w:t>.</w:t>
      </w:r>
    </w:p>
    <w:p w14:paraId="3969008F" w14:textId="44994D90" w:rsidR="001A6370" w:rsidRPr="003949DA" w:rsidRDefault="001A6370" w:rsidP="001A6370">
      <w:pPr>
        <w:pStyle w:val="ListParagraph"/>
        <w:numPr>
          <w:ilvl w:val="0"/>
          <w:numId w:val="1"/>
        </w:numPr>
        <w:rPr>
          <w:b/>
          <w:bCs/>
        </w:rPr>
      </w:pPr>
      <w:r w:rsidRPr="003949DA">
        <w:t>Th</w:t>
      </w:r>
      <w:r w:rsidR="00D11BD1" w:rsidRPr="003949DA">
        <w:t>e</w:t>
      </w:r>
      <w:r w:rsidRPr="003949DA">
        <w:t xml:space="preserve"> few</w:t>
      </w:r>
      <w:r w:rsidR="00BE17E0" w:rsidRPr="003949DA">
        <w:t xml:space="preserve"> consumers</w:t>
      </w:r>
      <w:r w:rsidRPr="003949DA">
        <w:t xml:space="preserve"> who </w:t>
      </w:r>
      <w:r w:rsidR="00BE17E0" w:rsidRPr="003949DA">
        <w:t>become</w:t>
      </w:r>
      <w:r w:rsidRPr="003949DA">
        <w:t xml:space="preserve"> addicted can easily access clinical intervention</w:t>
      </w:r>
      <w:r w:rsidR="00E6732E">
        <w:t>s</w:t>
      </w:r>
      <w:r w:rsidR="00D11BD1" w:rsidRPr="003949DA">
        <w:t xml:space="preserve"> or other recovery pathways</w:t>
      </w:r>
      <w:r w:rsidRPr="003949DA">
        <w:t xml:space="preserve"> and </w:t>
      </w:r>
      <w:r w:rsidR="00E6732E">
        <w:t xml:space="preserve">may </w:t>
      </w:r>
      <w:r w:rsidRPr="003949DA">
        <w:t xml:space="preserve">successfully </w:t>
      </w:r>
      <w:r w:rsidR="00BE17E0" w:rsidRPr="003949DA">
        <w:t>recover</w:t>
      </w:r>
      <w:r w:rsidRPr="003949DA">
        <w:t xml:space="preserve"> </w:t>
      </w:r>
      <w:r w:rsidR="00E6732E">
        <w:t>fully</w:t>
      </w:r>
      <w:r w:rsidRPr="003949DA">
        <w:t>.</w:t>
      </w:r>
    </w:p>
    <w:p w14:paraId="0C4738A8" w14:textId="2CEA5723" w:rsidR="001A6370" w:rsidRPr="003949DA" w:rsidRDefault="001A6370" w:rsidP="001A6370">
      <w:pPr>
        <w:pStyle w:val="ListParagraph"/>
        <w:numPr>
          <w:ilvl w:val="0"/>
          <w:numId w:val="1"/>
        </w:numPr>
        <w:rPr>
          <w:b/>
          <w:bCs/>
        </w:rPr>
      </w:pPr>
      <w:r w:rsidRPr="003949DA">
        <w:t xml:space="preserve">The only objections to </w:t>
      </w:r>
      <w:r w:rsidR="00BE17E0" w:rsidRPr="003949DA">
        <w:t>regulat</w:t>
      </w:r>
      <w:r w:rsidRPr="003949DA">
        <w:t xml:space="preserve">ing kratom for over-the-counter </w:t>
      </w:r>
      <w:r w:rsidR="00BE17E0" w:rsidRPr="003949DA">
        <w:t>sal</w:t>
      </w:r>
      <w:r w:rsidRPr="003949DA">
        <w:t>e</w:t>
      </w:r>
      <w:r w:rsidR="00D11BD1" w:rsidRPr="003949DA">
        <w:t>s</w:t>
      </w:r>
      <w:r w:rsidRPr="003949DA">
        <w:t xml:space="preserve"> come from suboxone doctors, pharmacists, bureaucrats,</w:t>
      </w:r>
      <w:r w:rsidR="00D11BD1" w:rsidRPr="003949DA">
        <w:t xml:space="preserve"> trial lawyers,</w:t>
      </w:r>
      <w:r w:rsidRPr="003949DA">
        <w:t xml:space="preserve"> and</w:t>
      </w:r>
      <w:r w:rsidR="00BE17E0" w:rsidRPr="003949DA">
        <w:t xml:space="preserve"> </w:t>
      </w:r>
      <w:r w:rsidR="00E6732E">
        <w:t>individuals</w:t>
      </w:r>
      <w:r w:rsidR="00D11BD1" w:rsidRPr="003949DA">
        <w:t xml:space="preserve"> </w:t>
      </w:r>
      <w:r w:rsidR="00E6732E">
        <w:t>impa</w:t>
      </w:r>
      <w:r w:rsidR="00D11BD1" w:rsidRPr="003949DA">
        <w:t>cted</w:t>
      </w:r>
      <w:r w:rsidRPr="003949DA">
        <w:t xml:space="preserve"> </w:t>
      </w:r>
      <w:r w:rsidR="00D11BD1" w:rsidRPr="003949DA">
        <w:t>by</w:t>
      </w:r>
      <w:r w:rsidRPr="003949DA">
        <w:t xml:space="preserve"> their loved ones' addiction</w:t>
      </w:r>
      <w:r w:rsidR="00BE17E0" w:rsidRPr="003949DA">
        <w:t>s</w:t>
      </w:r>
      <w:r w:rsidRPr="003949DA">
        <w:t>.</w:t>
      </w:r>
    </w:p>
    <w:p w14:paraId="23553C2E" w14:textId="79C77AC2" w:rsidR="001A6370" w:rsidRPr="003949DA" w:rsidRDefault="001A6370" w:rsidP="001A6370">
      <w:pPr>
        <w:pStyle w:val="ListParagraph"/>
        <w:numPr>
          <w:ilvl w:val="0"/>
          <w:numId w:val="1"/>
        </w:numPr>
        <w:rPr>
          <w:b/>
          <w:bCs/>
        </w:rPr>
      </w:pPr>
      <w:r w:rsidRPr="003949DA">
        <w:t xml:space="preserve">Fentanyl </w:t>
      </w:r>
      <w:r w:rsidR="003949DA" w:rsidRPr="003949DA">
        <w:t>and other opiate</w:t>
      </w:r>
      <w:r w:rsidR="003949DA">
        <w:t xml:space="preserve"> </w:t>
      </w:r>
      <w:r w:rsidRPr="003949DA">
        <w:t xml:space="preserve">addicts use kratom </w:t>
      </w:r>
      <w:r w:rsidR="00E6732E">
        <w:t>in their</w:t>
      </w:r>
      <w:r w:rsidRPr="003949DA">
        <w:t xml:space="preserve"> </w:t>
      </w:r>
      <w:r w:rsidR="00BE17E0" w:rsidRPr="003949DA">
        <w:t>search</w:t>
      </w:r>
      <w:r w:rsidRPr="003949DA">
        <w:t xml:space="preserve"> f</w:t>
      </w:r>
      <w:r w:rsidR="00BE17E0" w:rsidRPr="003949DA">
        <w:t>or</w:t>
      </w:r>
      <w:r w:rsidRPr="003949DA">
        <w:t xml:space="preserve"> their next fix to </w:t>
      </w:r>
      <w:r w:rsidR="00BE17E0" w:rsidRPr="003949DA">
        <w:t>alleviate</w:t>
      </w:r>
      <w:r w:rsidRPr="003949DA">
        <w:t xml:space="preserve"> </w:t>
      </w:r>
      <w:r w:rsidR="00BE17E0" w:rsidRPr="003949DA">
        <w:t>cravings</w:t>
      </w:r>
      <w:r w:rsidRPr="003949DA">
        <w:t xml:space="preserve">. Additionally, </w:t>
      </w:r>
      <w:r w:rsidR="00E6732E">
        <w:t>both</w:t>
      </w:r>
      <w:r w:rsidRPr="003949DA">
        <w:t xml:space="preserve"> ill</w:t>
      </w:r>
      <w:r w:rsidR="00BE17E0" w:rsidRPr="003949DA">
        <w:t>icit</w:t>
      </w:r>
      <w:r w:rsidRPr="003949DA">
        <w:t xml:space="preserve"> and legal drug </w:t>
      </w:r>
      <w:r w:rsidR="00E6732E">
        <w:t>users, as well as</w:t>
      </w:r>
      <w:r w:rsidRPr="003949DA">
        <w:t xml:space="preserve"> alcohol </w:t>
      </w:r>
      <w:r w:rsidR="00BE17E0" w:rsidRPr="003949DA">
        <w:t>users</w:t>
      </w:r>
      <w:r w:rsidR="00E6732E">
        <w:t>,</w:t>
      </w:r>
      <w:r w:rsidR="00BE17E0" w:rsidRPr="003949DA">
        <w:t xml:space="preserve"> turn</w:t>
      </w:r>
      <w:r w:rsidRPr="003949DA">
        <w:t xml:space="preserve"> </w:t>
      </w:r>
      <w:r w:rsidR="00BE17E0" w:rsidRPr="003949DA">
        <w:t>to</w:t>
      </w:r>
      <w:r w:rsidRPr="003949DA">
        <w:t xml:space="preserve"> kratom to </w:t>
      </w:r>
      <w:r w:rsidR="00BE17E0" w:rsidRPr="003949DA">
        <w:t>minimiz</w:t>
      </w:r>
      <w:r w:rsidRPr="003949DA">
        <w:t xml:space="preserve">e harm or </w:t>
      </w:r>
      <w:r w:rsidR="00E6732E">
        <w:t>stop</w:t>
      </w:r>
      <w:r w:rsidR="00BE17E0" w:rsidRPr="003949DA">
        <w:t xml:space="preserve"> </w:t>
      </w:r>
      <w:r w:rsidR="00E6732E">
        <w:t>using</w:t>
      </w:r>
      <w:r w:rsidRPr="003949DA">
        <w:t xml:space="preserve"> more </w:t>
      </w:r>
      <w:r w:rsidR="00BE17E0" w:rsidRPr="003949DA">
        <w:t>dangerous</w:t>
      </w:r>
      <w:r w:rsidRPr="003949DA">
        <w:t xml:space="preserve"> substances.</w:t>
      </w:r>
    </w:p>
    <w:p w14:paraId="17F27E90" w14:textId="3D5DC1B9" w:rsidR="001A6370" w:rsidRPr="003949DA" w:rsidRDefault="001A6370" w:rsidP="001A6370">
      <w:pPr>
        <w:pStyle w:val="ListParagraph"/>
        <w:numPr>
          <w:ilvl w:val="0"/>
          <w:numId w:val="1"/>
        </w:numPr>
      </w:pPr>
      <w:r w:rsidRPr="003949DA">
        <w:t>For those who “chase the dragon</w:t>
      </w:r>
      <w:r w:rsidR="00BE17E0" w:rsidRPr="003949DA">
        <w:t>,”</w:t>
      </w:r>
      <w:r w:rsidRPr="003949DA">
        <w:t xml:space="preserve"> kratom has a </w:t>
      </w:r>
      <w:r w:rsidR="00066B7E" w:rsidRPr="003949DA">
        <w:t>“ceiling”</w:t>
      </w:r>
      <w:r w:rsidRPr="003949DA">
        <w:t xml:space="preserve"> </w:t>
      </w:r>
      <w:r w:rsidR="00E6732E">
        <w:t>regarding</w:t>
      </w:r>
      <w:r w:rsidR="00BE17E0" w:rsidRPr="003949DA">
        <w:t xml:space="preserve"> it</w:t>
      </w:r>
      <w:r w:rsidR="00E6732E">
        <w:t>s</w:t>
      </w:r>
      <w:r w:rsidR="00BE17E0" w:rsidRPr="003949DA">
        <w:t xml:space="preserve"> </w:t>
      </w:r>
      <w:r w:rsidR="00E6732E">
        <w:t>psychoactive</w:t>
      </w:r>
      <w:r w:rsidR="00BE17E0" w:rsidRPr="003949DA">
        <w:t xml:space="preserve"> </w:t>
      </w:r>
      <w:r w:rsidR="00E6732E">
        <w:t>effects</w:t>
      </w:r>
      <w:r w:rsidRPr="003949DA">
        <w:t xml:space="preserve"> and does not suppress </w:t>
      </w:r>
      <w:r w:rsidR="00E6732E">
        <w:t>heart</w:t>
      </w:r>
      <w:r w:rsidRPr="003949DA">
        <w:t xml:space="preserve"> </w:t>
      </w:r>
      <w:r w:rsidR="00E6732E">
        <w:t>function</w:t>
      </w:r>
      <w:r w:rsidRPr="003949DA">
        <w:t xml:space="preserve">. </w:t>
      </w:r>
      <w:r w:rsidR="00BE17E0" w:rsidRPr="003949DA">
        <w:t>Essenti</w:t>
      </w:r>
      <w:r w:rsidRPr="003949DA">
        <w:t xml:space="preserve">ally, </w:t>
      </w:r>
      <w:r w:rsidR="00E6732E">
        <w:t>it</w:t>
      </w:r>
      <w:r w:rsidRPr="003949DA">
        <w:t xml:space="preserve"> </w:t>
      </w:r>
      <w:r w:rsidR="00E6732E">
        <w:t>is</w:t>
      </w:r>
      <w:r w:rsidRPr="003949DA">
        <w:t xml:space="preserve"> </w:t>
      </w:r>
      <w:r w:rsidR="00E6732E">
        <w:t>nearly impossible to overdose on kratom</w:t>
      </w:r>
      <w:r w:rsidR="00066B7E" w:rsidRPr="003949DA">
        <w:t xml:space="preserve">. When </w:t>
      </w:r>
      <w:r w:rsidR="00E6732E">
        <w:t>taken</w:t>
      </w:r>
      <w:r w:rsidR="00066B7E" w:rsidRPr="003949DA">
        <w:t xml:space="preserve"> in higher </w:t>
      </w:r>
      <w:r w:rsidR="00E6732E">
        <w:t>dose</w:t>
      </w:r>
      <w:r w:rsidR="00066B7E" w:rsidRPr="003949DA">
        <w:t>s,</w:t>
      </w:r>
      <w:r w:rsidRPr="003949DA">
        <w:t xml:space="preserve"> it</w:t>
      </w:r>
      <w:r w:rsidR="00066B7E" w:rsidRPr="003949DA">
        <w:t xml:space="preserve"> </w:t>
      </w:r>
      <w:r w:rsidR="00E6732E">
        <w:t>acts</w:t>
      </w:r>
      <w:r w:rsidR="00066B7E" w:rsidRPr="003949DA">
        <w:t xml:space="preserve"> </w:t>
      </w:r>
      <w:r w:rsidR="00E6732E">
        <w:t>as</w:t>
      </w:r>
      <w:r w:rsidRPr="003949DA">
        <w:t xml:space="preserve"> a partial</w:t>
      </w:r>
      <w:r w:rsidR="00BE17E0" w:rsidRPr="003949DA">
        <w:t xml:space="preserve"> agonist</w:t>
      </w:r>
      <w:r w:rsidR="00066B7E" w:rsidRPr="003949DA">
        <w:t xml:space="preserve"> (</w:t>
      </w:r>
      <w:proofErr w:type="gramStart"/>
      <w:r w:rsidR="00066B7E" w:rsidRPr="003949DA">
        <w:t>similar to</w:t>
      </w:r>
      <w:proofErr w:type="gramEnd"/>
      <w:r w:rsidR="00066B7E" w:rsidRPr="003949DA">
        <w:t xml:space="preserve"> buprenorphine) </w:t>
      </w:r>
      <w:r w:rsidR="00E6732E">
        <w:t>rather</w:t>
      </w:r>
      <w:r w:rsidRPr="003949DA">
        <w:t xml:space="preserve"> </w:t>
      </w:r>
      <w:r w:rsidR="00E6732E">
        <w:t>than</w:t>
      </w:r>
      <w:r w:rsidRPr="003949DA">
        <w:t xml:space="preserve"> </w:t>
      </w:r>
      <w:r w:rsidR="00BE17E0" w:rsidRPr="003949DA">
        <w:t>a</w:t>
      </w:r>
      <w:r w:rsidRPr="003949DA">
        <w:t xml:space="preserve"> </w:t>
      </w:r>
      <w:r w:rsidR="00BE17E0" w:rsidRPr="003949DA">
        <w:t xml:space="preserve">full </w:t>
      </w:r>
      <w:r w:rsidR="00066B7E" w:rsidRPr="003949DA">
        <w:t>agonist like opiates.</w:t>
      </w:r>
    </w:p>
    <w:p w14:paraId="4CEE2996" w14:textId="38C079E5" w:rsidR="001A6370" w:rsidRPr="003949DA" w:rsidRDefault="001A6370" w:rsidP="001A6370">
      <w:pPr>
        <w:pStyle w:val="ListParagraph"/>
        <w:numPr>
          <w:ilvl w:val="0"/>
          <w:numId w:val="1"/>
        </w:numPr>
      </w:pPr>
      <w:r w:rsidRPr="003949DA">
        <w:t xml:space="preserve">Every </w:t>
      </w:r>
      <w:r w:rsidR="00BE17E0" w:rsidRPr="003949DA">
        <w:t>case</w:t>
      </w:r>
      <w:r w:rsidRPr="003949DA">
        <w:t xml:space="preserve"> I’ve </w:t>
      </w:r>
      <w:r w:rsidR="00BE17E0" w:rsidRPr="003949DA">
        <w:t>encountered</w:t>
      </w:r>
      <w:r w:rsidRPr="003949DA">
        <w:t xml:space="preserve"> </w:t>
      </w:r>
      <w:r w:rsidR="00E6732E">
        <w:t>where</w:t>
      </w:r>
      <w:r w:rsidRPr="003949DA">
        <w:t xml:space="preserve"> a consumer experienced an adverse effect </w:t>
      </w:r>
      <w:r w:rsidR="00066B7E" w:rsidRPr="003949DA">
        <w:t>has been</w:t>
      </w:r>
      <w:r w:rsidRPr="003949DA">
        <w:t xml:space="preserve"> due to adulterated products</w:t>
      </w:r>
      <w:r w:rsidR="00BE17E0" w:rsidRPr="003949DA">
        <w:t>,</w:t>
      </w:r>
      <w:r w:rsidR="003949DA">
        <w:t xml:space="preserve"> </w:t>
      </w:r>
      <w:r w:rsidR="00E6732E">
        <w:t>overconsumption,</w:t>
      </w:r>
      <w:r w:rsidR="003949DA">
        <w:t xml:space="preserve"> </w:t>
      </w:r>
      <w:r w:rsidR="00E6732E">
        <w:t>polydrug</w:t>
      </w:r>
      <w:r w:rsidR="003949DA">
        <w:t xml:space="preserve"> use,</w:t>
      </w:r>
      <w:r w:rsidRPr="003949DA">
        <w:t xml:space="preserve"> </w:t>
      </w:r>
      <w:r w:rsidR="00E6732E">
        <w:t>an</w:t>
      </w:r>
      <w:r w:rsidRPr="003949DA">
        <w:t xml:space="preserve"> u</w:t>
      </w:r>
      <w:r w:rsidR="003949DA">
        <w:t>nknown or undia</w:t>
      </w:r>
      <w:r w:rsidR="00E6732E">
        <w:t>gnosed medical condition,</w:t>
      </w:r>
      <w:r w:rsidRPr="003949DA">
        <w:t xml:space="preserve"> or abuse.</w:t>
      </w:r>
    </w:p>
    <w:p w14:paraId="6A172B44" w14:textId="6A4409D9" w:rsidR="00352736" w:rsidRPr="003949DA" w:rsidRDefault="00352736" w:rsidP="001A6370">
      <w:pPr>
        <w:pStyle w:val="ListParagraph"/>
        <w:numPr>
          <w:ilvl w:val="0"/>
          <w:numId w:val="1"/>
        </w:numPr>
      </w:pPr>
      <w:r w:rsidRPr="003949DA">
        <w:t xml:space="preserve">Kratom has significantly contributed to the </w:t>
      </w:r>
      <w:r w:rsidR="00E6732E">
        <w:t>reduction</w:t>
      </w:r>
      <w:r w:rsidRPr="003949DA">
        <w:t xml:space="preserve"> of our nation’s overdose deaths. It has also played a crucial role in </w:t>
      </w:r>
      <w:r w:rsidR="00E6732E">
        <w:t>decreas</w:t>
      </w:r>
      <w:r w:rsidRPr="003949DA">
        <w:t xml:space="preserve">ing other substance use disorders, such as alcoholism, prescription misuse, and the illicit use of </w:t>
      </w:r>
      <w:r w:rsidR="00E6732E">
        <w:t>various</w:t>
      </w:r>
      <w:r w:rsidRPr="003949DA">
        <w:t xml:space="preserve"> substances.</w:t>
      </w:r>
    </w:p>
    <w:p w14:paraId="67BE4013" w14:textId="1F5BEA76" w:rsidR="001A6370" w:rsidRPr="003949DA" w:rsidRDefault="001A6370" w:rsidP="001A6370">
      <w:pPr>
        <w:pStyle w:val="ListParagraph"/>
        <w:numPr>
          <w:ilvl w:val="0"/>
          <w:numId w:val="1"/>
        </w:numPr>
      </w:pPr>
      <w:r w:rsidRPr="003949DA">
        <w:t xml:space="preserve">Responsible adult consumers </w:t>
      </w:r>
      <w:r w:rsidR="00E6732E">
        <w:t>seek</w:t>
      </w:r>
      <w:r w:rsidRPr="003949DA">
        <w:t xml:space="preserve"> the freedom to </w:t>
      </w:r>
      <w:r w:rsidR="00066B7E" w:rsidRPr="003949DA">
        <w:t>choose</w:t>
      </w:r>
      <w:r w:rsidRPr="003949DA">
        <w:t xml:space="preserve"> healing botanicals </w:t>
      </w:r>
      <w:r w:rsidR="00E6732E">
        <w:t>rather</w:t>
      </w:r>
      <w:r w:rsidRPr="003949DA">
        <w:t xml:space="preserve"> </w:t>
      </w:r>
      <w:r w:rsidR="00E6732E">
        <w:t>than</w:t>
      </w:r>
      <w:r w:rsidR="00BE17E0" w:rsidRPr="003949DA">
        <w:t xml:space="preserve"> </w:t>
      </w:r>
      <w:r w:rsidR="00E6732E">
        <w:t>feel</w:t>
      </w:r>
      <w:r w:rsidR="00BE17E0" w:rsidRPr="003949DA">
        <w:t xml:space="preserve">ing </w:t>
      </w:r>
      <w:r w:rsidR="00E6732E">
        <w:t>compell</w:t>
      </w:r>
      <w:r w:rsidR="00BE17E0" w:rsidRPr="003949DA">
        <w:t>ed to use</w:t>
      </w:r>
      <w:r w:rsidRPr="003949DA">
        <w:t xml:space="preserve"> pharmaceuticals</w:t>
      </w:r>
      <w:r w:rsidR="00E6732E">
        <w:t>,</w:t>
      </w:r>
      <w:r w:rsidRPr="003949DA">
        <w:t xml:space="preserve"> </w:t>
      </w:r>
      <w:r w:rsidR="00E6732E">
        <w:t>which</w:t>
      </w:r>
      <w:r w:rsidRPr="003949DA">
        <w:t xml:space="preserve"> often cause more harm in many </w:t>
      </w:r>
      <w:r w:rsidR="00E6732E">
        <w:t>instanc</w:t>
      </w:r>
      <w:r w:rsidRPr="003949DA">
        <w:t>es.</w:t>
      </w:r>
    </w:p>
    <w:p w14:paraId="08ACF7EA" w14:textId="3BDAB10B" w:rsidR="001A6370" w:rsidRPr="003949DA" w:rsidRDefault="001A6370" w:rsidP="001A6370">
      <w:pPr>
        <w:pStyle w:val="ListParagraph"/>
        <w:numPr>
          <w:ilvl w:val="0"/>
          <w:numId w:val="1"/>
        </w:numPr>
      </w:pPr>
      <w:r w:rsidRPr="003949DA">
        <w:t xml:space="preserve">Veterans, retirees, </w:t>
      </w:r>
      <w:r w:rsidR="00BE17E0" w:rsidRPr="003949DA">
        <w:t>individuals</w:t>
      </w:r>
      <w:r w:rsidRPr="003949DA">
        <w:t xml:space="preserve"> with chronic pain, and under</w:t>
      </w:r>
      <w:r w:rsidR="00BE17E0" w:rsidRPr="003949DA">
        <w:t>serv</w:t>
      </w:r>
      <w:r w:rsidRPr="003949DA">
        <w:t xml:space="preserve">ed populations </w:t>
      </w:r>
      <w:r w:rsidR="00E6732E">
        <w:t>view</w:t>
      </w:r>
      <w:r w:rsidRPr="003949DA">
        <w:t xml:space="preserve"> kratom a</w:t>
      </w:r>
      <w:r w:rsidR="00E6732E">
        <w:t>s</w:t>
      </w:r>
      <w:r w:rsidRPr="003949DA">
        <w:t xml:space="preserve"> </w:t>
      </w:r>
      <w:r w:rsidR="00E6732E">
        <w:t>essenti</w:t>
      </w:r>
      <w:r w:rsidR="00BE17E0" w:rsidRPr="003949DA">
        <w:t>al support</w:t>
      </w:r>
      <w:r w:rsidRPr="003949DA">
        <w:t xml:space="preserve"> for</w:t>
      </w:r>
      <w:r w:rsidR="00E6732E">
        <w:t xml:space="preserve"> enhancing</w:t>
      </w:r>
      <w:r w:rsidRPr="003949DA">
        <w:t xml:space="preserve"> their quality of life.</w:t>
      </w:r>
    </w:p>
    <w:p w14:paraId="6EAF8BC5" w14:textId="4FFCB69C" w:rsidR="001A6370" w:rsidRPr="003949DA" w:rsidRDefault="001A6370" w:rsidP="001A6370">
      <w:pPr>
        <w:pStyle w:val="ListParagraph"/>
        <w:numPr>
          <w:ilvl w:val="0"/>
          <w:numId w:val="1"/>
        </w:numPr>
      </w:pPr>
      <w:r w:rsidRPr="003949DA">
        <w:t>Virginia has enacted a Kratom Consumer Protection Law</w:t>
      </w:r>
      <w:r w:rsidR="00E27790" w:rsidRPr="003949DA">
        <w:t xml:space="preserve">, </w:t>
      </w:r>
      <w:proofErr w:type="gramStart"/>
      <w:r w:rsidR="00E27790" w:rsidRPr="003949DA">
        <w:t>similar to</w:t>
      </w:r>
      <w:proofErr w:type="gramEnd"/>
      <w:r w:rsidR="00E27790" w:rsidRPr="003949DA">
        <w:t xml:space="preserve"> legislation in </w:t>
      </w:r>
      <w:r w:rsidR="00E6732E">
        <w:t>thirteen</w:t>
      </w:r>
      <w:r w:rsidR="00E27790" w:rsidRPr="003949DA">
        <w:t xml:space="preserve"> other states</w:t>
      </w:r>
      <w:r w:rsidR="00E6732E">
        <w:t>.</w:t>
      </w:r>
      <w:r w:rsidRPr="003949DA">
        <w:t xml:space="preserve"> </w:t>
      </w:r>
      <w:r w:rsidR="00E6732E">
        <w:t>This law</w:t>
      </w:r>
      <w:r w:rsidR="00D816EA" w:rsidRPr="003949DA">
        <w:t xml:space="preserve"> allows</w:t>
      </w:r>
      <w:r w:rsidRPr="003949DA">
        <w:t xml:space="preserve"> adults to access FDA </w:t>
      </w:r>
      <w:r w:rsidR="00E6732E">
        <w:t xml:space="preserve">regulatory </w:t>
      </w:r>
      <w:r w:rsidRPr="003949DA">
        <w:t xml:space="preserve">guidance on GMP products over the counter. Virginia does not </w:t>
      </w:r>
      <w:r w:rsidR="00D816EA" w:rsidRPr="003949DA">
        <w:t>hav</w:t>
      </w:r>
      <w:r w:rsidRPr="003949DA">
        <w:t xml:space="preserve">e issues with </w:t>
      </w:r>
      <w:r w:rsidR="00E27790" w:rsidRPr="003949DA">
        <w:t>authentic</w:t>
      </w:r>
      <w:r w:rsidRPr="003949DA">
        <w:t xml:space="preserve"> GMP kratom products </w:t>
      </w:r>
      <w:r w:rsidR="00BE17E0" w:rsidRPr="003949DA">
        <w:t>and</w:t>
      </w:r>
      <w:r w:rsidRPr="003949DA">
        <w:t xml:space="preserve"> </w:t>
      </w:r>
      <w:r w:rsidR="00E6732E">
        <w:t>doe</w:t>
      </w:r>
      <w:r w:rsidR="00D816EA" w:rsidRPr="003949DA">
        <w:t xml:space="preserve">s </w:t>
      </w:r>
      <w:r w:rsidRPr="003949DA">
        <w:t xml:space="preserve">not </w:t>
      </w:r>
      <w:r w:rsidR="00E27790" w:rsidRPr="003949DA">
        <w:t>fac</w:t>
      </w:r>
      <w:r w:rsidR="00E6732E">
        <w:t>e</w:t>
      </w:r>
      <w:r w:rsidRPr="003949DA">
        <w:t xml:space="preserve"> a public </w:t>
      </w:r>
      <w:r w:rsidRPr="003949DA">
        <w:lastRenderedPageBreak/>
        <w:t xml:space="preserve">safety problem. </w:t>
      </w:r>
      <w:r w:rsidR="00BE17E0" w:rsidRPr="003949DA">
        <w:t>Scientific</w:t>
      </w:r>
      <w:r w:rsidRPr="003949DA">
        <w:t xml:space="preserve"> </w:t>
      </w:r>
      <w:r w:rsidR="00BE17E0" w:rsidRPr="003949DA">
        <w:t>evidence</w:t>
      </w:r>
      <w:r w:rsidRPr="003949DA">
        <w:t xml:space="preserve"> </w:t>
      </w:r>
      <w:r w:rsidR="00E27790" w:rsidRPr="003949DA">
        <w:t>indicate</w:t>
      </w:r>
      <w:r w:rsidR="00BE17E0" w:rsidRPr="003949DA">
        <w:t>s</w:t>
      </w:r>
      <w:r w:rsidRPr="003949DA">
        <w:t xml:space="preserve"> </w:t>
      </w:r>
      <w:r w:rsidR="00BE17E0" w:rsidRPr="003949DA">
        <w:t>that</w:t>
      </w:r>
      <w:r w:rsidRPr="003949DA">
        <w:t xml:space="preserve"> </w:t>
      </w:r>
      <w:r w:rsidR="00BE17E0" w:rsidRPr="003949DA">
        <w:t>kratom</w:t>
      </w:r>
      <w:r w:rsidRPr="003949DA">
        <w:t xml:space="preserve"> ha</w:t>
      </w:r>
      <w:r w:rsidR="00BE17E0" w:rsidRPr="003949DA">
        <w:t>s</w:t>
      </w:r>
      <w:r w:rsidRPr="003949DA">
        <w:t xml:space="preserve"> </w:t>
      </w:r>
      <w:r w:rsidR="00E27790" w:rsidRPr="003949DA">
        <w:t>minimal</w:t>
      </w:r>
      <w:r w:rsidRPr="003949DA">
        <w:t xml:space="preserve"> to no </w:t>
      </w:r>
      <w:r w:rsidR="00E27790" w:rsidRPr="003949DA">
        <w:t>effe</w:t>
      </w:r>
      <w:r w:rsidRPr="003949DA">
        <w:t xml:space="preserve">ct on driving. </w:t>
      </w:r>
      <w:r w:rsidR="00D816EA" w:rsidRPr="003949DA">
        <w:t>In</w:t>
      </w:r>
      <w:r w:rsidRPr="003949DA">
        <w:t xml:space="preserve"> </w:t>
      </w:r>
      <w:r w:rsidR="00D816EA" w:rsidRPr="003949DA">
        <w:t>simple terms</w:t>
      </w:r>
      <w:r w:rsidRPr="003949DA">
        <w:t xml:space="preserve">, kratom works </w:t>
      </w:r>
      <w:r w:rsidR="00E27790" w:rsidRPr="003949DA">
        <w:t>effectively</w:t>
      </w:r>
      <w:r w:rsidRPr="003949DA">
        <w:t>!</w:t>
      </w:r>
    </w:p>
    <w:p w14:paraId="5F91F482" w14:textId="39D7B243" w:rsidR="001A6370" w:rsidRPr="003949DA" w:rsidRDefault="001A6370" w:rsidP="001A6370">
      <w:pPr>
        <w:pStyle w:val="ListParagraph"/>
        <w:numPr>
          <w:ilvl w:val="0"/>
          <w:numId w:val="1"/>
        </w:numPr>
      </w:pPr>
      <w:r w:rsidRPr="003949DA">
        <w:t>Special interest groups and un</w:t>
      </w:r>
      <w:r w:rsidR="00BE17E0" w:rsidRPr="003949DA">
        <w:t>inform</w:t>
      </w:r>
      <w:r w:rsidRPr="003949DA">
        <w:t>ed ideologues have demonized kratom.</w:t>
      </w:r>
    </w:p>
    <w:p w14:paraId="7D5E0773" w14:textId="7329C733" w:rsidR="001A6370" w:rsidRPr="003949DA" w:rsidRDefault="001A6370" w:rsidP="001A6370">
      <w:pPr>
        <w:pStyle w:val="ListParagraph"/>
        <w:numPr>
          <w:ilvl w:val="0"/>
          <w:numId w:val="1"/>
        </w:numPr>
      </w:pPr>
      <w:r w:rsidRPr="003949DA">
        <w:t xml:space="preserve">Good American adult consumers are horrified, angry, and frustrated that their “solution” is colonizing them and </w:t>
      </w:r>
      <w:r w:rsidR="00BE17E0" w:rsidRPr="003949DA">
        <w:t>destroy</w:t>
      </w:r>
      <w:r w:rsidRPr="003949DA">
        <w:t>ing their lives.</w:t>
      </w:r>
    </w:p>
    <w:p w14:paraId="139FB351" w14:textId="476079F6" w:rsidR="00066B7E" w:rsidRPr="003949DA" w:rsidRDefault="00066B7E" w:rsidP="001A6370">
      <w:pPr>
        <w:pStyle w:val="ListParagraph"/>
        <w:numPr>
          <w:ilvl w:val="0"/>
          <w:numId w:val="1"/>
        </w:numPr>
      </w:pPr>
      <w:r w:rsidRPr="003949DA">
        <w:t xml:space="preserve">The 1994 DSHEA Act </w:t>
      </w:r>
      <w:r w:rsidR="00352736" w:rsidRPr="003949DA">
        <w:t>congressionally guarantees that genuine kratom products may be imported and processed according to FDA regulatory guidelines for good manufacturing practices.</w:t>
      </w:r>
    </w:p>
    <w:p w14:paraId="110B2753" w14:textId="0D65A30B" w:rsidR="00352736" w:rsidRPr="003949DA" w:rsidRDefault="00D816EA" w:rsidP="001A6370">
      <w:pPr>
        <w:pStyle w:val="ListParagraph"/>
        <w:numPr>
          <w:ilvl w:val="0"/>
          <w:numId w:val="1"/>
        </w:numPr>
      </w:pPr>
      <w:r w:rsidRPr="003949DA">
        <w:t>T</w:t>
      </w:r>
      <w:r w:rsidR="00352736" w:rsidRPr="003949DA">
        <w:t xml:space="preserve">he </w:t>
      </w:r>
      <w:r w:rsidR="00E27790" w:rsidRPr="003949DA">
        <w:t>N</w:t>
      </w:r>
      <w:r w:rsidR="00352736" w:rsidRPr="003949DA">
        <w:t xml:space="preserve">ational Institute </w:t>
      </w:r>
      <w:r w:rsidR="00E27790" w:rsidRPr="003949DA">
        <w:t>on Drug Abuse</w:t>
      </w:r>
      <w:r w:rsidRPr="003949DA">
        <w:t xml:space="preserve"> (NIDA)</w:t>
      </w:r>
      <w:r w:rsidR="00E27790" w:rsidRPr="003949DA">
        <w:t xml:space="preserve"> has heavily invested in kratom research</w:t>
      </w:r>
      <w:r w:rsidRPr="003949DA">
        <w:t xml:space="preserve"> and clearly supports its development,</w:t>
      </w:r>
      <w:r w:rsidR="00E27790" w:rsidRPr="003949DA">
        <w:t xml:space="preserve"> as have many other industry leaders. Kratom has well over 500 scientific studies completed, with more than 100 peer-reviewed. Many of our nation’s (and worldwide) universities and medical research institutions have ongoing human trials and studies.</w:t>
      </w:r>
    </w:p>
    <w:p w14:paraId="01D6DBF1" w14:textId="658738B2" w:rsidR="00613647" w:rsidRPr="003949DA" w:rsidRDefault="00613647" w:rsidP="00613647">
      <w:pPr>
        <w:pStyle w:val="ListParagraph"/>
        <w:ind w:left="1492"/>
      </w:pPr>
      <w:r w:rsidRPr="003949DA">
        <w:t>https://vimeo.com/711837665</w:t>
      </w:r>
    </w:p>
    <w:p w14:paraId="1752A847" w14:textId="0488E298" w:rsidR="00E27790" w:rsidRPr="003949DA" w:rsidRDefault="00E27790" w:rsidP="001A6370">
      <w:pPr>
        <w:pStyle w:val="ListParagraph"/>
        <w:numPr>
          <w:ilvl w:val="0"/>
          <w:numId w:val="1"/>
        </w:numPr>
      </w:pPr>
      <w:r w:rsidRPr="003949DA">
        <w:t xml:space="preserve">The FDA clearly shows a bias against kratom and oversteps its authority to undermine the value of kratom, suspiciously guarding its funding resources. </w:t>
      </w:r>
    </w:p>
    <w:p w14:paraId="1B50BA05" w14:textId="77777777" w:rsidR="001A6370" w:rsidRPr="003949DA" w:rsidRDefault="001A6370" w:rsidP="001A6370">
      <w:pPr>
        <w:ind w:left="1132"/>
        <w:rPr>
          <w:sz w:val="24"/>
        </w:rPr>
      </w:pPr>
    </w:p>
    <w:p w14:paraId="02FD1362" w14:textId="3F4682E8" w:rsidR="001A6370" w:rsidRPr="003949DA" w:rsidRDefault="001A6370" w:rsidP="001A6370">
      <w:pPr>
        <w:ind w:left="1132"/>
        <w:rPr>
          <w:sz w:val="24"/>
        </w:rPr>
      </w:pPr>
      <w:r w:rsidRPr="003949DA">
        <w:rPr>
          <w:sz w:val="24"/>
        </w:rPr>
        <w:t xml:space="preserve">In simple terms, Kratom saves lives and is highly beneficial for responsible over-the-counter access for adults. Yes, it </w:t>
      </w:r>
      <w:r w:rsidR="00BE17E0" w:rsidRPr="003949DA">
        <w:rPr>
          <w:sz w:val="24"/>
        </w:rPr>
        <w:t>does</w:t>
      </w:r>
      <w:r w:rsidRPr="003949DA">
        <w:rPr>
          <w:sz w:val="24"/>
        </w:rPr>
        <w:t xml:space="preserve"> </w:t>
      </w:r>
      <w:r w:rsidR="00BE17E0" w:rsidRPr="003949DA">
        <w:rPr>
          <w:sz w:val="24"/>
        </w:rPr>
        <w:t>need</w:t>
      </w:r>
      <w:r w:rsidRPr="003949DA">
        <w:rPr>
          <w:sz w:val="24"/>
        </w:rPr>
        <w:t xml:space="preserve"> regulat</w:t>
      </w:r>
      <w:r w:rsidR="00BE17E0" w:rsidRPr="003949DA">
        <w:rPr>
          <w:sz w:val="24"/>
        </w:rPr>
        <w:t>ion</w:t>
      </w:r>
      <w:r w:rsidRPr="003949DA">
        <w:rPr>
          <w:sz w:val="24"/>
        </w:rPr>
        <w:t xml:space="preserve">, much like the 13 other states that have </w:t>
      </w:r>
      <w:r w:rsidR="00BE17E0" w:rsidRPr="003949DA">
        <w:rPr>
          <w:sz w:val="24"/>
        </w:rPr>
        <w:t>successfully</w:t>
      </w:r>
      <w:r w:rsidRPr="003949DA">
        <w:rPr>
          <w:sz w:val="24"/>
        </w:rPr>
        <w:t xml:space="preserve"> </w:t>
      </w:r>
      <w:r w:rsidR="00BE17E0" w:rsidRPr="003949DA">
        <w:rPr>
          <w:sz w:val="24"/>
        </w:rPr>
        <w:t>done</w:t>
      </w:r>
      <w:r w:rsidRPr="003949DA">
        <w:rPr>
          <w:sz w:val="24"/>
        </w:rPr>
        <w:t xml:space="preserve"> s</w:t>
      </w:r>
      <w:r w:rsidR="00BE17E0" w:rsidRPr="003949DA">
        <w:rPr>
          <w:sz w:val="24"/>
        </w:rPr>
        <w:t>o</w:t>
      </w:r>
      <w:r w:rsidRPr="003949DA">
        <w:rPr>
          <w:sz w:val="24"/>
        </w:rPr>
        <w:t>. Kratom is an excellent harm reduction tool, one of the best I have ever encountered.</w:t>
      </w:r>
    </w:p>
    <w:p w14:paraId="41DD479B" w14:textId="77777777" w:rsidR="001A6370" w:rsidRPr="003949DA" w:rsidRDefault="001A6370" w:rsidP="001A6370">
      <w:pPr>
        <w:ind w:left="1132"/>
        <w:rPr>
          <w:sz w:val="24"/>
        </w:rPr>
      </w:pPr>
    </w:p>
    <w:p w14:paraId="6110D735" w14:textId="1160717C" w:rsidR="001A6370" w:rsidRPr="003949DA" w:rsidRDefault="001A6370" w:rsidP="001A6370">
      <w:pPr>
        <w:ind w:left="1132"/>
        <w:rPr>
          <w:sz w:val="24"/>
        </w:rPr>
      </w:pPr>
      <w:r w:rsidRPr="003949DA">
        <w:rPr>
          <w:sz w:val="24"/>
        </w:rPr>
        <w:t>I know you have plenty of scientific evidence</w:t>
      </w:r>
      <w:r w:rsidR="007733FA" w:rsidRPr="003949DA">
        <w:rPr>
          <w:sz w:val="24"/>
        </w:rPr>
        <w:t>. When</w:t>
      </w:r>
      <w:r w:rsidRPr="003949DA">
        <w:rPr>
          <w:sz w:val="24"/>
        </w:rPr>
        <w:t xml:space="preserve"> the facts and the truth </w:t>
      </w:r>
      <w:r w:rsidR="007733FA" w:rsidRPr="003949DA">
        <w:rPr>
          <w:sz w:val="24"/>
        </w:rPr>
        <w:t>ar</w:t>
      </w:r>
      <w:r w:rsidRPr="003949DA">
        <w:rPr>
          <w:sz w:val="24"/>
        </w:rPr>
        <w:t xml:space="preserve">e </w:t>
      </w:r>
      <w:r w:rsidR="007733FA" w:rsidRPr="003949DA">
        <w:rPr>
          <w:sz w:val="24"/>
        </w:rPr>
        <w:t>combined</w:t>
      </w:r>
      <w:r w:rsidRPr="003949DA">
        <w:rPr>
          <w:sz w:val="24"/>
        </w:rPr>
        <w:t xml:space="preserve"> with common sense, all will be well.</w:t>
      </w:r>
    </w:p>
    <w:p w14:paraId="23DEFDB8" w14:textId="77777777" w:rsidR="003949DA" w:rsidRPr="003949DA" w:rsidRDefault="003949DA" w:rsidP="001A6370">
      <w:pPr>
        <w:ind w:left="1132"/>
        <w:rPr>
          <w:sz w:val="24"/>
        </w:rPr>
      </w:pPr>
    </w:p>
    <w:p w14:paraId="4142464A" w14:textId="77777777" w:rsidR="003949DA" w:rsidRPr="003949DA" w:rsidRDefault="003949DA" w:rsidP="003949DA">
      <w:pPr>
        <w:jc w:val="center"/>
        <w:rPr>
          <w:b/>
          <w:bCs/>
          <w:sz w:val="24"/>
        </w:rPr>
      </w:pPr>
      <w:r w:rsidRPr="003949DA">
        <w:rPr>
          <w:b/>
          <w:bCs/>
          <w:sz w:val="24"/>
        </w:rPr>
        <w:t>Qualifications:</w:t>
      </w:r>
    </w:p>
    <w:p w14:paraId="268F64DE" w14:textId="77777777" w:rsidR="003949DA" w:rsidRPr="003949DA" w:rsidRDefault="003949DA" w:rsidP="003949DA">
      <w:pPr>
        <w:jc w:val="center"/>
        <w:rPr>
          <w:b/>
          <w:bCs/>
          <w:sz w:val="24"/>
        </w:rPr>
      </w:pPr>
    </w:p>
    <w:p w14:paraId="661D6646"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 xml:space="preserve">John Shinholser served as President and then as President Emeritus of the McShin Foundation. It was founded in 2004 and named after its two recovering co-founders, John Shinholser and Carol McDaid—Virginia’s largest and most valued Authentic Recovery Community Organization. He is a United States Marine Corps veteran and previously owned a successful contracting business for over 30 years. He was President of the Richmond Chapter of the Painting and Decorating Contractors Association during that time. </w:t>
      </w:r>
    </w:p>
    <w:p w14:paraId="10E96C2A" w14:textId="77777777" w:rsidR="003949DA" w:rsidRPr="003949DA" w:rsidRDefault="003949DA" w:rsidP="003949DA">
      <w:pPr>
        <w:autoSpaceDE w:val="0"/>
        <w:autoSpaceDN w:val="0"/>
        <w:adjustRightInd w:val="0"/>
        <w:rPr>
          <w:rFonts w:ascii="Times-Roman" w:hAnsi="Times-Roman" w:cs="Times-Roman"/>
          <w:kern w:val="0"/>
          <w:sz w:val="24"/>
        </w:rPr>
      </w:pPr>
    </w:p>
    <w:p w14:paraId="65E74DD7" w14:textId="03A04756"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 xml:space="preserve">John also served as president of Central Virginia’s SAARA (Substance Abuse and Addiction Recovery Alliance) and was a former SAARA of Virginia board member from 2001 to 2005. He spent </w:t>
      </w:r>
      <w:r w:rsidR="00ED67A1">
        <w:rPr>
          <w:rFonts w:ascii="Times-Roman" w:hAnsi="Times-Roman" w:cs="Times-Roman"/>
          <w:kern w:val="0"/>
          <w:sz w:val="24"/>
        </w:rPr>
        <w:t>twelve</w:t>
      </w:r>
      <w:r w:rsidRPr="003949DA">
        <w:rPr>
          <w:rFonts w:ascii="Times-Roman" w:hAnsi="Times-Roman" w:cs="Times-Roman"/>
          <w:kern w:val="0"/>
          <w:sz w:val="24"/>
        </w:rPr>
        <w:t xml:space="preserve"> years on the board of directors of Rubicon, Inc., the last two as Chairman (1999-2013), at the time, Virginia's most comprehensive substance abuse treatment facility (230 beds). </w:t>
      </w:r>
      <w:r w:rsidRPr="003949DA">
        <w:rPr>
          <w:rFonts w:ascii="Times-Roman" w:hAnsi="Times-Roman" w:cs="Times-Roman"/>
          <w:kern w:val="0"/>
          <w:sz w:val="24"/>
        </w:rPr>
        <w:lastRenderedPageBreak/>
        <w:t>John was a subject matter expert for The Peer Recovery Center of Excellence, a peer-led national center providing training and technical assistance for substance use disorder recovery based at the University of Missouri-Kansas City (UMKC). This center was authorized under Section 7152 of the SUPPORT Act for patients and communities and funded by the Substance Abuse and Mental Health Administration (SAMHSA). John served on the National Peer Recovery Alliance board in 2022 and 2023.</w:t>
      </w:r>
    </w:p>
    <w:p w14:paraId="75A20EFD" w14:textId="77777777" w:rsidR="003949DA" w:rsidRPr="003949DA" w:rsidRDefault="003949DA" w:rsidP="003949DA">
      <w:pPr>
        <w:autoSpaceDE w:val="0"/>
        <w:autoSpaceDN w:val="0"/>
        <w:adjustRightInd w:val="0"/>
        <w:rPr>
          <w:rFonts w:ascii="Times-Roman" w:hAnsi="Times-Roman" w:cs="Times-Roman"/>
          <w:kern w:val="0"/>
          <w:sz w:val="24"/>
        </w:rPr>
      </w:pPr>
    </w:p>
    <w:p w14:paraId="6525F09A"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In 2005, John was honored with the prestigious America Honors Recovery Award from the Johnson Institute, being one of six recipients recognized nationally that year. Along with his wife, Carol McDaid, he also received the Caron Foundation's Outstanding Alumni Award in 2005. In 2006, John was awarded the coveted OSAS (Virginia State Office of Substance Abuse Services) Award of Virginia for Significant Contributions to the Field of Substance Use Disorder Recovery, making him the first member of the recovering community to receive this honor. John received the Visionary Leadership Award from the Virginia Summer Institute for Addiction Studies in 2022. Under John’s leadership, McShin won the Recovery Community Organization of the Year Award for the United States and the Joel Hernandez Award presented by Faces and Voices of Recovery at a Washington D.C. ceremony in June 2011.</w:t>
      </w:r>
    </w:p>
    <w:p w14:paraId="7B8C24F9"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Additionally, under John’s guidance, McShin claimed the national SAMHSA (Substance Abuse and Mental Health Service Administration) Recovery Month 2011 Flicker Award. McShin also won the SAMHSA Special Event of the Year award in 2014. John was honored as a nominee for the Richmond Times Dispatch 2016 Person of the Year. The McShin Foundation is a nationally accredited recovery community organization (CAPRSS). The Council on Accreditation of Peer Recovery Support Services (CAPRSS) is the only accrediting body in the U.S. specifically for Recovery Community Organizations (RCOs) and other programs offering addiction Peer Recovery Support Services (PRSS).</w:t>
      </w:r>
    </w:p>
    <w:p w14:paraId="4A736D47" w14:textId="77777777" w:rsidR="003949DA" w:rsidRPr="003949DA" w:rsidRDefault="003949DA" w:rsidP="003949DA">
      <w:pPr>
        <w:autoSpaceDE w:val="0"/>
        <w:autoSpaceDN w:val="0"/>
        <w:adjustRightInd w:val="0"/>
        <w:rPr>
          <w:rFonts w:ascii="Times-Roman" w:hAnsi="Times-Roman" w:cs="Times-Roman"/>
          <w:kern w:val="0"/>
          <w:sz w:val="24"/>
        </w:rPr>
      </w:pPr>
    </w:p>
    <w:p w14:paraId="49340A58"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John co-wrote the McShin Recovery Coach manual and was featured in numerous publications, including Addiction Professional Magazine, Newsweek, The Richmond Times Dispatch, The Mechanicsville Local, Richmond Free Press, The Free Lance-Star of Fredericksburg, VA, North of The James Magazine, and many other local papers across Virginia, the U.S., and the U.K., as well as in the Virginia Association of Community Service Boards 2005 Annual Report. He has appeared in various news broadcasts and national documentaries, including Face the Nation, The Anonymous People, and Heroin, the Hardest Hit, to name a few.</w:t>
      </w:r>
    </w:p>
    <w:p w14:paraId="6C7DABBB" w14:textId="77777777" w:rsidR="003949DA" w:rsidRPr="003949DA" w:rsidRDefault="003949DA" w:rsidP="003949DA">
      <w:pPr>
        <w:autoSpaceDE w:val="0"/>
        <w:autoSpaceDN w:val="0"/>
        <w:adjustRightInd w:val="0"/>
        <w:rPr>
          <w:rFonts w:ascii="Times-Roman" w:hAnsi="Times-Roman" w:cs="Times-Roman"/>
          <w:kern w:val="0"/>
          <w:sz w:val="24"/>
        </w:rPr>
      </w:pPr>
    </w:p>
    <w:p w14:paraId="2C321600"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 xml:space="preserve">The McShin training curriculum is </w:t>
      </w:r>
      <w:proofErr w:type="gramStart"/>
      <w:r w:rsidRPr="003949DA">
        <w:rPr>
          <w:rFonts w:ascii="Times-Roman" w:hAnsi="Times-Roman" w:cs="Times-Roman"/>
          <w:kern w:val="0"/>
          <w:sz w:val="24"/>
        </w:rPr>
        <w:t>state-approved</w:t>
      </w:r>
      <w:proofErr w:type="gramEnd"/>
      <w:r w:rsidRPr="003949DA">
        <w:rPr>
          <w:rFonts w:ascii="Times-Roman" w:hAnsi="Times-Roman" w:cs="Times-Roman"/>
          <w:kern w:val="0"/>
          <w:sz w:val="24"/>
        </w:rPr>
        <w:t xml:space="preserve"> in WVA, CT, and NY. John is an approved NAADAC CE Provider in all 50 states. Arkansas has adopted the McShin Model for its emerging Recovery Community Organizations.</w:t>
      </w:r>
    </w:p>
    <w:p w14:paraId="1882DB97" w14:textId="77777777" w:rsidR="003949DA" w:rsidRPr="003949DA" w:rsidRDefault="003949DA" w:rsidP="003949DA">
      <w:pPr>
        <w:autoSpaceDE w:val="0"/>
        <w:autoSpaceDN w:val="0"/>
        <w:adjustRightInd w:val="0"/>
        <w:rPr>
          <w:rFonts w:ascii="Times-Roman" w:hAnsi="Times-Roman" w:cs="Times-Roman"/>
          <w:kern w:val="0"/>
          <w:sz w:val="24"/>
        </w:rPr>
      </w:pPr>
    </w:p>
    <w:p w14:paraId="6F2EDE4F"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lastRenderedPageBreak/>
        <w:t>John served as an appointed citizen member of the Virginia General Assembly’s joint Senate/House subcommittee on substance abuse from 2008 to 2010 (SJ77). He was also a member of the Henrico County Drug Court Advisory Council and acted as an Honorary Deputy for the Richmond City Sheriff's Office. In 2013, John graduated from the Hanover County Sheriff’s Citizens Police Academy.</w:t>
      </w:r>
    </w:p>
    <w:p w14:paraId="74136E36" w14:textId="77777777" w:rsidR="003949DA" w:rsidRPr="003949DA" w:rsidRDefault="003949DA" w:rsidP="003949DA">
      <w:pPr>
        <w:rPr>
          <w:rFonts w:ascii="Times-Roman" w:hAnsi="Times-Roman" w:cs="Times-Roman"/>
          <w:kern w:val="0"/>
          <w:sz w:val="24"/>
        </w:rPr>
      </w:pPr>
      <w:r w:rsidRPr="003949DA">
        <w:rPr>
          <w:rFonts w:ascii="Times-Roman" w:hAnsi="Times-Roman" w:cs="Times-Roman"/>
          <w:kern w:val="0"/>
          <w:sz w:val="24"/>
        </w:rPr>
        <w:t xml:space="preserve">In 2021, the Virginia General Assembly honored John Shinholser, Carol McDaid, and McShin with House Resolution 738, recognizing McShin as a pioneer in establishing the peer recovery support model, Recovery Community Organization, and Recovery Residence model in Virginia. John was acknowledged on the House floor of the U.S. Congress (118th) on December 1st, 2023, by Congresswoman Abigail Spanberger. State Senator </w:t>
      </w:r>
      <w:proofErr w:type="spellStart"/>
      <w:r w:rsidRPr="003949DA">
        <w:rPr>
          <w:rFonts w:ascii="Times-Roman" w:hAnsi="Times-Roman" w:cs="Times-Roman"/>
          <w:kern w:val="0"/>
          <w:sz w:val="24"/>
        </w:rPr>
        <w:t>VanValkenburg</w:t>
      </w:r>
      <w:proofErr w:type="spellEnd"/>
      <w:r w:rsidRPr="003949DA">
        <w:rPr>
          <w:rFonts w:ascii="Times-Roman" w:hAnsi="Times-Roman" w:cs="Times-Roman"/>
          <w:kern w:val="0"/>
          <w:sz w:val="24"/>
        </w:rPr>
        <w:t xml:space="preserve"> presented John with SENATE JOINT RESOLUTION NO. 174 from the 2024 Virginia General Assembly.</w:t>
      </w:r>
    </w:p>
    <w:p w14:paraId="28781504"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McShin was the first Virginia organization to train and certify peers; it was also the first National Alliance of Recovery Residence in Virginia. John traveled the country to provide authentic recovery coach training, and he and Carol traveled to Wales in 2011 to participate in the first U.K. recovery walk along with the launch of The Living Room in Cardiff, a Recovery Community Center. John has conducted multiple tours in the U.K., delivering recovery training, and has crisscrossed the country, providing recovery talks and training in correctional facilities across forty-six states.</w:t>
      </w:r>
    </w:p>
    <w:p w14:paraId="21CAF69F" w14:textId="77777777" w:rsidR="003949DA" w:rsidRPr="003949DA" w:rsidRDefault="003949DA" w:rsidP="003949DA">
      <w:pPr>
        <w:autoSpaceDE w:val="0"/>
        <w:autoSpaceDN w:val="0"/>
        <w:adjustRightInd w:val="0"/>
        <w:rPr>
          <w:rFonts w:ascii="Times-Roman" w:hAnsi="Times-Roman" w:cs="Times-Roman"/>
          <w:kern w:val="0"/>
          <w:sz w:val="24"/>
        </w:rPr>
      </w:pPr>
    </w:p>
    <w:p w14:paraId="02640623" w14:textId="77777777" w:rsidR="003949DA" w:rsidRPr="003949DA" w:rsidRDefault="003949DA" w:rsidP="003949DA">
      <w:pPr>
        <w:autoSpaceDE w:val="0"/>
        <w:autoSpaceDN w:val="0"/>
        <w:adjustRightInd w:val="0"/>
        <w:rPr>
          <w:rFonts w:ascii="Times-Roman" w:hAnsi="Times-Roman" w:cs="Times-Roman"/>
          <w:kern w:val="0"/>
          <w:sz w:val="24"/>
        </w:rPr>
      </w:pPr>
      <w:r w:rsidRPr="003949DA">
        <w:rPr>
          <w:rFonts w:ascii="Times-Roman" w:hAnsi="Times-Roman" w:cs="Times-Roman"/>
          <w:kern w:val="0"/>
          <w:sz w:val="24"/>
        </w:rPr>
        <w:t>John has testified, presented, facilitated, and been a keynote/featured speaker over a thousand times at various conferences, conventions, work groups, and forums on topics of recovery and solutions for substance use disorders. John retired from McShin on 12/31/2023 and is currently the Director of American Veterans for Kratom Safe. He resides in Ashland, Hanover County, Virginia, with his wife Carol and is working on his autobiography. He has enjoyed long-term recovery since August 10th, 1982.</w:t>
      </w:r>
    </w:p>
    <w:p w14:paraId="524C0E0F" w14:textId="77777777" w:rsidR="003949DA" w:rsidRPr="003949DA" w:rsidRDefault="003949DA" w:rsidP="003949DA">
      <w:pPr>
        <w:autoSpaceDE w:val="0"/>
        <w:autoSpaceDN w:val="0"/>
        <w:adjustRightInd w:val="0"/>
        <w:rPr>
          <w:sz w:val="24"/>
        </w:rPr>
      </w:pPr>
      <w:r w:rsidRPr="003949DA">
        <w:rPr>
          <w:rFonts w:ascii="Times-Roman" w:hAnsi="Times-Roman" w:cs="Times-Roman"/>
          <w:kern w:val="0"/>
          <w:sz w:val="24"/>
        </w:rPr>
        <w:t> </w:t>
      </w:r>
    </w:p>
    <w:p w14:paraId="061DD35D" w14:textId="77777777" w:rsidR="003949DA" w:rsidRPr="003949DA" w:rsidRDefault="003949DA" w:rsidP="001A6370">
      <w:pPr>
        <w:ind w:left="1132"/>
        <w:rPr>
          <w:sz w:val="24"/>
        </w:rPr>
      </w:pPr>
    </w:p>
    <w:p w14:paraId="77F85677" w14:textId="77777777" w:rsidR="007845F5" w:rsidRDefault="007845F5"/>
    <w:sectPr w:rsidR="007845F5" w:rsidSect="000D588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panose1 w:val="020B0004020202020204"/>
    <w:charset w:val="00"/>
    <w:family w:val="swiss"/>
    <w:pitch w:val="variable"/>
    <w:sig w:usb0="20000287" w:usb1="00000003" w:usb2="00000000" w:usb3="00000000" w:csb0="0000019F" w:csb1="00000000"/>
  </w:font>
  <w:font w:name="Montserrat">
    <w:panose1 w:val="020B0604020202020204"/>
    <w:charset w:val="4D"/>
    <w:family w:val="auto"/>
    <w:pitch w:val="variable"/>
    <w:sig w:usb0="2000020F" w:usb1="00000003" w:usb2="00000000" w:usb3="00000000" w:csb0="00000197" w:csb1="00000000"/>
  </w:font>
  <w:font w:name="Times-Roman">
    <w:altName w:val="Times New Roman"/>
    <w:panose1 w:val="020B0604020202020204"/>
    <w:charset w:val="00"/>
    <w:family w:val="roman"/>
    <w:pitch w:val="default"/>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8035527"/>
    <w:multiLevelType w:val="hybridMultilevel"/>
    <w:tmpl w:val="F326BB32"/>
    <w:lvl w:ilvl="0" w:tplc="04090001">
      <w:start w:val="1"/>
      <w:numFmt w:val="bullet"/>
      <w:lvlText w:val=""/>
      <w:lvlJc w:val="left"/>
      <w:pPr>
        <w:ind w:left="1492" w:hanging="360"/>
      </w:pPr>
      <w:rPr>
        <w:rFonts w:ascii="Symbol" w:hAnsi="Symbol" w:hint="default"/>
      </w:rPr>
    </w:lvl>
    <w:lvl w:ilvl="1" w:tplc="04090003" w:tentative="1">
      <w:start w:val="1"/>
      <w:numFmt w:val="bullet"/>
      <w:lvlText w:val="o"/>
      <w:lvlJc w:val="left"/>
      <w:pPr>
        <w:ind w:left="2212" w:hanging="360"/>
      </w:pPr>
      <w:rPr>
        <w:rFonts w:ascii="Courier New" w:hAnsi="Courier New" w:cs="Courier New" w:hint="default"/>
      </w:rPr>
    </w:lvl>
    <w:lvl w:ilvl="2" w:tplc="04090005" w:tentative="1">
      <w:start w:val="1"/>
      <w:numFmt w:val="bullet"/>
      <w:lvlText w:val=""/>
      <w:lvlJc w:val="left"/>
      <w:pPr>
        <w:ind w:left="2932" w:hanging="360"/>
      </w:pPr>
      <w:rPr>
        <w:rFonts w:ascii="Wingdings" w:hAnsi="Wingdings" w:hint="default"/>
      </w:rPr>
    </w:lvl>
    <w:lvl w:ilvl="3" w:tplc="04090001" w:tentative="1">
      <w:start w:val="1"/>
      <w:numFmt w:val="bullet"/>
      <w:lvlText w:val=""/>
      <w:lvlJc w:val="left"/>
      <w:pPr>
        <w:ind w:left="3652" w:hanging="360"/>
      </w:pPr>
      <w:rPr>
        <w:rFonts w:ascii="Symbol" w:hAnsi="Symbol" w:hint="default"/>
      </w:rPr>
    </w:lvl>
    <w:lvl w:ilvl="4" w:tplc="04090003" w:tentative="1">
      <w:start w:val="1"/>
      <w:numFmt w:val="bullet"/>
      <w:lvlText w:val="o"/>
      <w:lvlJc w:val="left"/>
      <w:pPr>
        <w:ind w:left="4372" w:hanging="360"/>
      </w:pPr>
      <w:rPr>
        <w:rFonts w:ascii="Courier New" w:hAnsi="Courier New" w:cs="Courier New" w:hint="default"/>
      </w:rPr>
    </w:lvl>
    <w:lvl w:ilvl="5" w:tplc="04090005" w:tentative="1">
      <w:start w:val="1"/>
      <w:numFmt w:val="bullet"/>
      <w:lvlText w:val=""/>
      <w:lvlJc w:val="left"/>
      <w:pPr>
        <w:ind w:left="5092" w:hanging="360"/>
      </w:pPr>
      <w:rPr>
        <w:rFonts w:ascii="Wingdings" w:hAnsi="Wingdings" w:hint="default"/>
      </w:rPr>
    </w:lvl>
    <w:lvl w:ilvl="6" w:tplc="04090001" w:tentative="1">
      <w:start w:val="1"/>
      <w:numFmt w:val="bullet"/>
      <w:lvlText w:val=""/>
      <w:lvlJc w:val="left"/>
      <w:pPr>
        <w:ind w:left="5812" w:hanging="360"/>
      </w:pPr>
      <w:rPr>
        <w:rFonts w:ascii="Symbol" w:hAnsi="Symbol" w:hint="default"/>
      </w:rPr>
    </w:lvl>
    <w:lvl w:ilvl="7" w:tplc="04090003" w:tentative="1">
      <w:start w:val="1"/>
      <w:numFmt w:val="bullet"/>
      <w:lvlText w:val="o"/>
      <w:lvlJc w:val="left"/>
      <w:pPr>
        <w:ind w:left="6532" w:hanging="360"/>
      </w:pPr>
      <w:rPr>
        <w:rFonts w:ascii="Courier New" w:hAnsi="Courier New" w:cs="Courier New" w:hint="default"/>
      </w:rPr>
    </w:lvl>
    <w:lvl w:ilvl="8" w:tplc="04090005" w:tentative="1">
      <w:start w:val="1"/>
      <w:numFmt w:val="bullet"/>
      <w:lvlText w:val=""/>
      <w:lvlJc w:val="left"/>
      <w:pPr>
        <w:ind w:left="7252" w:hanging="360"/>
      </w:pPr>
      <w:rPr>
        <w:rFonts w:ascii="Wingdings" w:hAnsi="Wingdings" w:hint="default"/>
      </w:rPr>
    </w:lvl>
  </w:abstractNum>
  <w:num w:numId="1" w16cid:durableId="8847581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845F5"/>
    <w:rsid w:val="00066B7E"/>
    <w:rsid w:val="000D588F"/>
    <w:rsid w:val="001A6370"/>
    <w:rsid w:val="00352736"/>
    <w:rsid w:val="003949DA"/>
    <w:rsid w:val="003D1A50"/>
    <w:rsid w:val="0054642D"/>
    <w:rsid w:val="00585F33"/>
    <w:rsid w:val="00613647"/>
    <w:rsid w:val="0071582A"/>
    <w:rsid w:val="007733FA"/>
    <w:rsid w:val="007845F5"/>
    <w:rsid w:val="009440BA"/>
    <w:rsid w:val="009639F5"/>
    <w:rsid w:val="00AD17D6"/>
    <w:rsid w:val="00B745BD"/>
    <w:rsid w:val="00B74684"/>
    <w:rsid w:val="00BE17E0"/>
    <w:rsid w:val="00BE7B47"/>
    <w:rsid w:val="00D11BD1"/>
    <w:rsid w:val="00D12FB4"/>
    <w:rsid w:val="00D816EA"/>
    <w:rsid w:val="00E14DCF"/>
    <w:rsid w:val="00E27790"/>
    <w:rsid w:val="00E6732E"/>
    <w:rsid w:val="00ED67A1"/>
    <w:rsid w:val="00F40765"/>
    <w:rsid w:val="00FC4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59E569F7"/>
  <w15:chartTrackingRefBased/>
  <w15:docId w15:val="{C6C74E21-DC60-FA41-AF70-B8D57F786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845F5"/>
    <w:pPr>
      <w:spacing w:after="160" w:line="259" w:lineRule="auto"/>
    </w:pPr>
    <w:rPr>
      <w:rFonts w:ascii="Calibri" w:eastAsia="Calibri" w:hAnsi="Calibri" w:cs="Calibri"/>
      <w:color w:val="000000"/>
      <w:sz w:val="22"/>
    </w:rPr>
  </w:style>
  <w:style w:type="paragraph" w:styleId="Heading1">
    <w:name w:val="heading 1"/>
    <w:basedOn w:val="Normal"/>
    <w:next w:val="Normal"/>
    <w:link w:val="Heading1Char"/>
    <w:uiPriority w:val="9"/>
    <w:qFormat/>
    <w:rsid w:val="007845F5"/>
    <w:pPr>
      <w:keepNext/>
      <w:keepLines/>
      <w:spacing w:before="360" w:after="80" w:line="240" w:lineRule="auto"/>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7845F5"/>
    <w:pPr>
      <w:keepNext/>
      <w:keepLines/>
      <w:spacing w:before="160" w:after="80" w:line="240" w:lineRule="auto"/>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7845F5"/>
    <w:pPr>
      <w:keepNext/>
      <w:keepLines/>
      <w:spacing w:before="160" w:after="80" w:line="240" w:lineRule="auto"/>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845F5"/>
    <w:pPr>
      <w:keepNext/>
      <w:keepLines/>
      <w:spacing w:before="80" w:after="40" w:line="240" w:lineRule="auto"/>
      <w:outlineLvl w:val="3"/>
    </w:pPr>
    <w:rPr>
      <w:rFonts w:asciiTheme="minorHAnsi" w:eastAsiaTheme="majorEastAsia" w:hAnsiTheme="minorHAnsi" w:cstheme="majorBidi"/>
      <w:i/>
      <w:iCs/>
      <w:color w:val="0F4761" w:themeColor="accent1" w:themeShade="BF"/>
      <w:sz w:val="24"/>
    </w:rPr>
  </w:style>
  <w:style w:type="paragraph" w:styleId="Heading5">
    <w:name w:val="heading 5"/>
    <w:basedOn w:val="Normal"/>
    <w:next w:val="Normal"/>
    <w:link w:val="Heading5Char"/>
    <w:uiPriority w:val="9"/>
    <w:semiHidden/>
    <w:unhideWhenUsed/>
    <w:qFormat/>
    <w:rsid w:val="007845F5"/>
    <w:pPr>
      <w:keepNext/>
      <w:keepLines/>
      <w:spacing w:before="80" w:after="40" w:line="240" w:lineRule="auto"/>
      <w:outlineLvl w:val="4"/>
    </w:pPr>
    <w:rPr>
      <w:rFonts w:asciiTheme="minorHAnsi" w:eastAsiaTheme="majorEastAsia" w:hAnsiTheme="minorHAnsi" w:cstheme="majorBidi"/>
      <w:color w:val="0F4761" w:themeColor="accent1" w:themeShade="BF"/>
      <w:sz w:val="24"/>
    </w:rPr>
  </w:style>
  <w:style w:type="paragraph" w:styleId="Heading6">
    <w:name w:val="heading 6"/>
    <w:basedOn w:val="Normal"/>
    <w:next w:val="Normal"/>
    <w:link w:val="Heading6Char"/>
    <w:uiPriority w:val="9"/>
    <w:semiHidden/>
    <w:unhideWhenUsed/>
    <w:qFormat/>
    <w:rsid w:val="007845F5"/>
    <w:pPr>
      <w:keepNext/>
      <w:keepLines/>
      <w:spacing w:before="40" w:after="0" w:line="240" w:lineRule="auto"/>
      <w:outlineLvl w:val="5"/>
    </w:pPr>
    <w:rPr>
      <w:rFonts w:asciiTheme="minorHAnsi" w:eastAsiaTheme="majorEastAsia" w:hAnsiTheme="minorHAnsi" w:cstheme="majorBidi"/>
      <w:i/>
      <w:iCs/>
      <w:color w:val="595959" w:themeColor="text1" w:themeTint="A6"/>
      <w:sz w:val="24"/>
    </w:rPr>
  </w:style>
  <w:style w:type="paragraph" w:styleId="Heading7">
    <w:name w:val="heading 7"/>
    <w:basedOn w:val="Normal"/>
    <w:next w:val="Normal"/>
    <w:link w:val="Heading7Char"/>
    <w:uiPriority w:val="9"/>
    <w:semiHidden/>
    <w:unhideWhenUsed/>
    <w:qFormat/>
    <w:rsid w:val="007845F5"/>
    <w:pPr>
      <w:keepNext/>
      <w:keepLines/>
      <w:spacing w:before="40" w:after="0" w:line="240" w:lineRule="auto"/>
      <w:outlineLvl w:val="6"/>
    </w:pPr>
    <w:rPr>
      <w:rFonts w:asciiTheme="minorHAnsi" w:eastAsiaTheme="majorEastAsia" w:hAnsiTheme="minorHAnsi" w:cstheme="majorBidi"/>
      <w:color w:val="595959" w:themeColor="text1" w:themeTint="A6"/>
      <w:sz w:val="24"/>
    </w:rPr>
  </w:style>
  <w:style w:type="paragraph" w:styleId="Heading8">
    <w:name w:val="heading 8"/>
    <w:basedOn w:val="Normal"/>
    <w:next w:val="Normal"/>
    <w:link w:val="Heading8Char"/>
    <w:uiPriority w:val="9"/>
    <w:semiHidden/>
    <w:unhideWhenUsed/>
    <w:qFormat/>
    <w:rsid w:val="007845F5"/>
    <w:pPr>
      <w:keepNext/>
      <w:keepLines/>
      <w:spacing w:after="0" w:line="240" w:lineRule="auto"/>
      <w:outlineLvl w:val="7"/>
    </w:pPr>
    <w:rPr>
      <w:rFonts w:asciiTheme="minorHAnsi" w:eastAsiaTheme="majorEastAsia" w:hAnsiTheme="minorHAnsi" w:cstheme="majorBidi"/>
      <w:i/>
      <w:iCs/>
      <w:color w:val="272727" w:themeColor="text1" w:themeTint="D8"/>
      <w:sz w:val="24"/>
    </w:rPr>
  </w:style>
  <w:style w:type="paragraph" w:styleId="Heading9">
    <w:name w:val="heading 9"/>
    <w:basedOn w:val="Normal"/>
    <w:next w:val="Normal"/>
    <w:link w:val="Heading9Char"/>
    <w:uiPriority w:val="9"/>
    <w:semiHidden/>
    <w:unhideWhenUsed/>
    <w:qFormat/>
    <w:rsid w:val="007845F5"/>
    <w:pPr>
      <w:keepNext/>
      <w:keepLines/>
      <w:spacing w:after="0" w:line="240" w:lineRule="auto"/>
      <w:outlineLvl w:val="8"/>
    </w:pPr>
    <w:rPr>
      <w:rFonts w:asciiTheme="minorHAnsi" w:eastAsiaTheme="majorEastAsia" w:hAnsiTheme="minorHAnsi" w:cstheme="majorBidi"/>
      <w:color w:val="272727" w:themeColor="text1" w:themeTint="D8"/>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7845F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7845F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7845F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845F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7845F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7845F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7845F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7845F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7845F5"/>
    <w:rPr>
      <w:rFonts w:eastAsiaTheme="majorEastAsia" w:cstheme="majorBidi"/>
      <w:color w:val="272727" w:themeColor="text1" w:themeTint="D8"/>
    </w:rPr>
  </w:style>
  <w:style w:type="paragraph" w:styleId="Title">
    <w:name w:val="Title"/>
    <w:basedOn w:val="Normal"/>
    <w:next w:val="Normal"/>
    <w:link w:val="TitleChar"/>
    <w:uiPriority w:val="10"/>
    <w:qFormat/>
    <w:rsid w:val="007845F5"/>
    <w:pPr>
      <w:spacing w:after="80" w:line="240" w:lineRule="auto"/>
      <w:contextualSpacing/>
    </w:pPr>
    <w:rPr>
      <w:rFonts w:asciiTheme="majorHAnsi" w:eastAsiaTheme="majorEastAsia" w:hAnsiTheme="majorHAnsi" w:cstheme="majorBidi"/>
      <w:color w:val="auto"/>
      <w:spacing w:val="-10"/>
      <w:kern w:val="28"/>
      <w:sz w:val="56"/>
      <w:szCs w:val="56"/>
    </w:rPr>
  </w:style>
  <w:style w:type="character" w:customStyle="1" w:styleId="TitleChar">
    <w:name w:val="Title Char"/>
    <w:basedOn w:val="DefaultParagraphFont"/>
    <w:link w:val="Title"/>
    <w:uiPriority w:val="10"/>
    <w:rsid w:val="007845F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845F5"/>
    <w:pPr>
      <w:numPr>
        <w:ilvl w:val="1"/>
      </w:numPr>
      <w:spacing w:line="240" w:lineRule="auto"/>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845F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7845F5"/>
    <w:pPr>
      <w:spacing w:before="160" w:line="240" w:lineRule="auto"/>
      <w:jc w:val="center"/>
    </w:pPr>
    <w:rPr>
      <w:rFonts w:asciiTheme="minorHAnsi" w:eastAsiaTheme="minorHAnsi" w:hAnsiTheme="minorHAnsi" w:cstheme="minorBidi"/>
      <w:i/>
      <w:iCs/>
      <w:color w:val="404040" w:themeColor="text1" w:themeTint="BF"/>
      <w:sz w:val="24"/>
    </w:rPr>
  </w:style>
  <w:style w:type="character" w:customStyle="1" w:styleId="QuoteChar">
    <w:name w:val="Quote Char"/>
    <w:basedOn w:val="DefaultParagraphFont"/>
    <w:link w:val="Quote"/>
    <w:uiPriority w:val="29"/>
    <w:rsid w:val="007845F5"/>
    <w:rPr>
      <w:i/>
      <w:iCs/>
      <w:color w:val="404040" w:themeColor="text1" w:themeTint="BF"/>
    </w:rPr>
  </w:style>
  <w:style w:type="paragraph" w:styleId="ListParagraph">
    <w:name w:val="List Paragraph"/>
    <w:basedOn w:val="Normal"/>
    <w:uiPriority w:val="34"/>
    <w:qFormat/>
    <w:rsid w:val="007845F5"/>
    <w:pPr>
      <w:spacing w:after="0" w:line="240" w:lineRule="auto"/>
      <w:ind w:left="720"/>
      <w:contextualSpacing/>
    </w:pPr>
    <w:rPr>
      <w:rFonts w:asciiTheme="minorHAnsi" w:eastAsiaTheme="minorHAnsi" w:hAnsiTheme="minorHAnsi" w:cstheme="minorBidi"/>
      <w:color w:val="auto"/>
      <w:sz w:val="24"/>
    </w:rPr>
  </w:style>
  <w:style w:type="character" w:styleId="IntenseEmphasis">
    <w:name w:val="Intense Emphasis"/>
    <w:basedOn w:val="DefaultParagraphFont"/>
    <w:uiPriority w:val="21"/>
    <w:qFormat/>
    <w:rsid w:val="007845F5"/>
    <w:rPr>
      <w:i/>
      <w:iCs/>
      <w:color w:val="0F4761" w:themeColor="accent1" w:themeShade="BF"/>
    </w:rPr>
  </w:style>
  <w:style w:type="paragraph" w:styleId="IntenseQuote">
    <w:name w:val="Intense Quote"/>
    <w:basedOn w:val="Normal"/>
    <w:next w:val="Normal"/>
    <w:link w:val="IntenseQuoteChar"/>
    <w:uiPriority w:val="30"/>
    <w:qFormat/>
    <w:rsid w:val="007845F5"/>
    <w:pPr>
      <w:pBdr>
        <w:top w:val="single" w:sz="4" w:space="10" w:color="0F4761" w:themeColor="accent1" w:themeShade="BF"/>
        <w:bottom w:val="single" w:sz="4" w:space="10" w:color="0F4761" w:themeColor="accent1" w:themeShade="BF"/>
      </w:pBdr>
      <w:spacing w:before="360" w:after="360" w:line="240" w:lineRule="auto"/>
      <w:ind w:left="864" w:right="864"/>
      <w:jc w:val="center"/>
    </w:pPr>
    <w:rPr>
      <w:rFonts w:asciiTheme="minorHAnsi" w:eastAsiaTheme="minorHAnsi" w:hAnsiTheme="minorHAnsi" w:cstheme="minorBidi"/>
      <w:i/>
      <w:iCs/>
      <w:color w:val="0F4761" w:themeColor="accent1" w:themeShade="BF"/>
      <w:sz w:val="24"/>
    </w:rPr>
  </w:style>
  <w:style w:type="character" w:customStyle="1" w:styleId="IntenseQuoteChar">
    <w:name w:val="Intense Quote Char"/>
    <w:basedOn w:val="DefaultParagraphFont"/>
    <w:link w:val="IntenseQuote"/>
    <w:uiPriority w:val="30"/>
    <w:rsid w:val="007845F5"/>
    <w:rPr>
      <w:i/>
      <w:iCs/>
      <w:color w:val="0F4761" w:themeColor="accent1" w:themeShade="BF"/>
    </w:rPr>
  </w:style>
  <w:style w:type="character" w:styleId="IntenseReference">
    <w:name w:val="Intense Reference"/>
    <w:basedOn w:val="DefaultParagraphFont"/>
    <w:uiPriority w:val="32"/>
    <w:qFormat/>
    <w:rsid w:val="007845F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1792</Words>
  <Characters>10221</Characters>
  <Application>Microsoft Office Word</Application>
  <DocSecurity>0</DocSecurity>
  <Lines>85</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Shinholser</dc:creator>
  <cp:keywords/>
  <dc:description/>
  <cp:lastModifiedBy>john Shinholser</cp:lastModifiedBy>
  <cp:revision>2</cp:revision>
  <dcterms:created xsi:type="dcterms:W3CDTF">2025-03-03T01:54:00Z</dcterms:created>
  <dcterms:modified xsi:type="dcterms:W3CDTF">2025-03-03T01:54:00Z</dcterms:modified>
</cp:coreProperties>
</file>