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6A0B8" w14:textId="70591DE0" w:rsidR="00914016" w:rsidRDefault="00A01E86">
      <w:r>
        <w:t>As I woke up this morning</w:t>
      </w:r>
      <w:r w:rsidR="00393F7F">
        <w:t xml:space="preserve"> w</w:t>
      </w:r>
      <w:r w:rsidR="00994C9A">
        <w:t>eighing the pros and cons about coming today to this hearing the irony of the situation was heavily on my mind</w:t>
      </w:r>
      <w:r w:rsidR="009A3992">
        <w:t xml:space="preserve">. </w:t>
      </w:r>
      <w:r w:rsidR="00C458B0">
        <w:t xml:space="preserve">For it was almost twenty years </w:t>
      </w:r>
      <w:r w:rsidR="007F0467">
        <w:t xml:space="preserve">the last time I was present at our </w:t>
      </w:r>
      <w:r w:rsidR="00BC44CC">
        <w:t xml:space="preserve">Capitol. </w:t>
      </w:r>
    </w:p>
    <w:p w14:paraId="06D7DE3F" w14:textId="530C3E79" w:rsidR="00BC44CC" w:rsidRDefault="00BC44CC">
      <w:r>
        <w:t xml:space="preserve">It was the original adoption </w:t>
      </w:r>
      <w:r w:rsidR="002C3AC8">
        <w:t xml:space="preserve">of adding sexual orientation to </w:t>
      </w:r>
      <w:r w:rsidR="00BF5E06">
        <w:t xml:space="preserve">the Iowa Civil Rights Act. </w:t>
      </w:r>
      <w:r w:rsidR="00C814A9">
        <w:t xml:space="preserve">At that time myself and a few </w:t>
      </w:r>
      <w:r w:rsidR="008D52D2">
        <w:t xml:space="preserve">others were criticized for not pushing </w:t>
      </w:r>
      <w:r w:rsidR="00930171">
        <w:t xml:space="preserve">the addition of gender identity.  </w:t>
      </w:r>
      <w:r w:rsidR="000B5430">
        <w:t xml:space="preserve">We </w:t>
      </w:r>
      <w:r w:rsidR="008F3940">
        <w:t xml:space="preserve">felt despite all the education that had </w:t>
      </w:r>
      <w:r w:rsidR="005A2BE6">
        <w:t xml:space="preserve">been done it would be difficult </w:t>
      </w:r>
      <w:r w:rsidR="003845AF">
        <w:t xml:space="preserve">if not </w:t>
      </w:r>
      <w:r w:rsidR="00D22E1C">
        <w:t xml:space="preserve">impossible </w:t>
      </w:r>
      <w:r w:rsidR="00CF57F7">
        <w:t xml:space="preserve">to get both sexual </w:t>
      </w:r>
      <w:r w:rsidR="00054F0D">
        <w:t xml:space="preserve">orientation and gender identity. It was a political decision </w:t>
      </w:r>
      <w:r w:rsidR="00262707">
        <w:t xml:space="preserve">on our part to get at least </w:t>
      </w:r>
      <w:r w:rsidR="00F77508">
        <w:t xml:space="preserve">sexual orientation added and then we </w:t>
      </w:r>
      <w:r w:rsidR="00357BAC">
        <w:t xml:space="preserve">could then pursue gender identity </w:t>
      </w:r>
      <w:r w:rsidR="00493CEA">
        <w:t xml:space="preserve">after more education. </w:t>
      </w:r>
    </w:p>
    <w:p w14:paraId="0E67A86A" w14:textId="1F51E47A" w:rsidR="00493CEA" w:rsidRDefault="00493CEA">
      <w:r>
        <w:t xml:space="preserve">Our Trans Community </w:t>
      </w:r>
      <w:r w:rsidR="0000122F">
        <w:t xml:space="preserve">responded almost immediately to this lack of leadership </w:t>
      </w:r>
      <w:r w:rsidR="00077671">
        <w:t xml:space="preserve">and representation on our action. </w:t>
      </w:r>
      <w:r w:rsidR="00522552">
        <w:t xml:space="preserve">Even </w:t>
      </w:r>
      <w:r w:rsidR="00E51F51">
        <w:t>after explaining our decision</w:t>
      </w:r>
      <w:r w:rsidR="00192BAB">
        <w:t xml:space="preserve"> </w:t>
      </w:r>
      <w:r w:rsidR="00E51F51">
        <w:t xml:space="preserve">and rational </w:t>
      </w:r>
      <w:r w:rsidR="00192BAB">
        <w:t xml:space="preserve">they scolded </w:t>
      </w:r>
      <w:r w:rsidR="003A7AB5">
        <w:t xml:space="preserve">us asking if not now when. </w:t>
      </w:r>
      <w:r w:rsidR="00D57002">
        <w:t xml:space="preserve">We </w:t>
      </w:r>
      <w:r w:rsidR="00A051FD">
        <w:t xml:space="preserve">explained how receptive </w:t>
      </w:r>
      <w:r w:rsidR="00FC1B05">
        <w:t xml:space="preserve">legislators had been because </w:t>
      </w:r>
      <w:r w:rsidR="00692043">
        <w:t>of the implications on our youths future</w:t>
      </w:r>
      <w:r w:rsidR="00F34AB4">
        <w:t xml:space="preserve">, and our inability to pursue gender identity </w:t>
      </w:r>
      <w:r w:rsidR="00BD7135">
        <w:t xml:space="preserve">because we were not able to effectively communicate </w:t>
      </w:r>
      <w:r w:rsidR="00246C33">
        <w:t xml:space="preserve">to them about the concerns </w:t>
      </w:r>
      <w:r w:rsidR="00FF60A3">
        <w:t>or issues from the Trans community</w:t>
      </w:r>
      <w:r w:rsidR="004C3B4D">
        <w:t xml:space="preserve">. </w:t>
      </w:r>
      <w:r w:rsidR="00426113">
        <w:t xml:space="preserve">These were </w:t>
      </w:r>
      <w:r w:rsidR="00CD1E35">
        <w:t xml:space="preserve">the early days of using storytelling to educate </w:t>
      </w:r>
      <w:r w:rsidR="00CE6C34">
        <w:t xml:space="preserve">to gain support and allies </w:t>
      </w:r>
      <w:r w:rsidR="00A40282">
        <w:t xml:space="preserve">from lobbying efforts. We expressed </w:t>
      </w:r>
      <w:r w:rsidR="00DC2CE2">
        <w:t xml:space="preserve">the possibilities and what was needed to achieve </w:t>
      </w:r>
      <w:r w:rsidR="00204103">
        <w:t xml:space="preserve">both sexual orientation and gender identity that we </w:t>
      </w:r>
      <w:r w:rsidR="00624FD6">
        <w:t xml:space="preserve">needed storytellers. Because </w:t>
      </w:r>
      <w:r w:rsidR="0030710F">
        <w:t>we would be unable to pursue that task without them</w:t>
      </w:r>
      <w:r w:rsidR="00086A45">
        <w:t xml:space="preserve">. </w:t>
      </w:r>
    </w:p>
    <w:p w14:paraId="39B2DB3C" w14:textId="07195FB6" w:rsidR="00086A45" w:rsidRDefault="00086A45">
      <w:r>
        <w:t xml:space="preserve">Fast forward to the current situation </w:t>
      </w:r>
      <w:r w:rsidR="00AA7DCC">
        <w:t xml:space="preserve">of </w:t>
      </w:r>
      <w:r w:rsidR="00BA7EB6">
        <w:t xml:space="preserve">the </w:t>
      </w:r>
      <w:r w:rsidR="00D857C3">
        <w:t>lack of education and understanding about the Trans Community</w:t>
      </w:r>
      <w:r w:rsidR="009E2EC5">
        <w:t xml:space="preserve">. Conservatives and radical </w:t>
      </w:r>
      <w:r w:rsidR="00D0427F">
        <w:t xml:space="preserve">Christians have used misinformation, </w:t>
      </w:r>
      <w:r w:rsidR="00736F86">
        <w:t xml:space="preserve">misunderstanding and especially </w:t>
      </w:r>
      <w:r w:rsidR="00194CFE">
        <w:t xml:space="preserve">fear to promote their </w:t>
      </w:r>
      <w:r w:rsidR="0069577C">
        <w:t xml:space="preserve">radical agenda to change </w:t>
      </w:r>
      <w:r w:rsidR="003005C2">
        <w:t xml:space="preserve">the progressive history and nature </w:t>
      </w:r>
      <w:r w:rsidR="00EE6C70">
        <w:t xml:space="preserve">of our State. </w:t>
      </w:r>
    </w:p>
    <w:p w14:paraId="186E10B8" w14:textId="39B2C92C" w:rsidR="00EE6C70" w:rsidRDefault="00EE6C70">
      <w:r>
        <w:t xml:space="preserve">For my part I am appealing to </w:t>
      </w:r>
      <w:r w:rsidR="000D3B15">
        <w:t xml:space="preserve">your better nature to take the time </w:t>
      </w:r>
      <w:r w:rsidR="00D560E8">
        <w:t xml:space="preserve">and make the effort to educate, learn through </w:t>
      </w:r>
      <w:r w:rsidR="00AE78CF">
        <w:t xml:space="preserve">your own knowledge and understanding </w:t>
      </w:r>
      <w:r w:rsidR="00A71318">
        <w:t xml:space="preserve">then be able to make an informed, not </w:t>
      </w:r>
      <w:r w:rsidR="00C70DB6">
        <w:t xml:space="preserve">emotionally driven, decision. Once again the future generations </w:t>
      </w:r>
      <w:r w:rsidR="00353CA0">
        <w:t xml:space="preserve">of Iowans requires and should expect </w:t>
      </w:r>
      <w:r w:rsidR="00303C40">
        <w:t xml:space="preserve">these actions and efforts from us, </w:t>
      </w:r>
      <w:r w:rsidR="00B70A72">
        <w:t xml:space="preserve">Today to protect our liberties and </w:t>
      </w:r>
      <w:r w:rsidR="00736CD9">
        <w:t>be willing to defend.</w:t>
      </w:r>
    </w:p>
    <w:p w14:paraId="67AB4E64" w14:textId="77777777" w:rsidR="007B5931" w:rsidRDefault="007B5931"/>
    <w:sectPr w:rsidR="007B59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016"/>
    <w:rsid w:val="0000122F"/>
    <w:rsid w:val="00054F0D"/>
    <w:rsid w:val="00077671"/>
    <w:rsid w:val="00086A45"/>
    <w:rsid w:val="000B5430"/>
    <w:rsid w:val="000D3B15"/>
    <w:rsid w:val="00192BAB"/>
    <w:rsid w:val="00194CFE"/>
    <w:rsid w:val="00204103"/>
    <w:rsid w:val="00246C33"/>
    <w:rsid w:val="00262707"/>
    <w:rsid w:val="002C3AC8"/>
    <w:rsid w:val="003005C2"/>
    <w:rsid w:val="00303C40"/>
    <w:rsid w:val="0030710F"/>
    <w:rsid w:val="00353CA0"/>
    <w:rsid w:val="00357BAC"/>
    <w:rsid w:val="003845AF"/>
    <w:rsid w:val="00393F7F"/>
    <w:rsid w:val="003A7AB5"/>
    <w:rsid w:val="00426113"/>
    <w:rsid w:val="00493CEA"/>
    <w:rsid w:val="004C3B4D"/>
    <w:rsid w:val="00522552"/>
    <w:rsid w:val="005A2BE6"/>
    <w:rsid w:val="00624FD6"/>
    <w:rsid w:val="00692043"/>
    <w:rsid w:val="0069577C"/>
    <w:rsid w:val="006C363A"/>
    <w:rsid w:val="00736CD9"/>
    <w:rsid w:val="00736F86"/>
    <w:rsid w:val="007B5931"/>
    <w:rsid w:val="007F0467"/>
    <w:rsid w:val="008D52D2"/>
    <w:rsid w:val="008F3940"/>
    <w:rsid w:val="00914016"/>
    <w:rsid w:val="00930171"/>
    <w:rsid w:val="00994C9A"/>
    <w:rsid w:val="009A3992"/>
    <w:rsid w:val="009E2EC5"/>
    <w:rsid w:val="00A01E86"/>
    <w:rsid w:val="00A051FD"/>
    <w:rsid w:val="00A40282"/>
    <w:rsid w:val="00A71318"/>
    <w:rsid w:val="00AA7DCC"/>
    <w:rsid w:val="00AE78CF"/>
    <w:rsid w:val="00B70A72"/>
    <w:rsid w:val="00BA7EB6"/>
    <w:rsid w:val="00BC44CC"/>
    <w:rsid w:val="00BD7135"/>
    <w:rsid w:val="00BF5E06"/>
    <w:rsid w:val="00C458B0"/>
    <w:rsid w:val="00C70DB6"/>
    <w:rsid w:val="00C814A9"/>
    <w:rsid w:val="00CD1E35"/>
    <w:rsid w:val="00CE6C34"/>
    <w:rsid w:val="00CF57F7"/>
    <w:rsid w:val="00D0427F"/>
    <w:rsid w:val="00D22E1C"/>
    <w:rsid w:val="00D560E8"/>
    <w:rsid w:val="00D57002"/>
    <w:rsid w:val="00D857C3"/>
    <w:rsid w:val="00DC2CE2"/>
    <w:rsid w:val="00E51F51"/>
    <w:rsid w:val="00EE6C70"/>
    <w:rsid w:val="00F34AB4"/>
    <w:rsid w:val="00F77508"/>
    <w:rsid w:val="00FC1B05"/>
    <w:rsid w:val="00FF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75C36C"/>
  <w15:chartTrackingRefBased/>
  <w15:docId w15:val="{79FC0921-03CF-3A46-BEEE-985FB0810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40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4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0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0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0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0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0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0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0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0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40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40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40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0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40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0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40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40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0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4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0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40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40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40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40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40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0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40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0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Gorsuch</dc:creator>
  <cp:keywords/>
  <dc:description/>
  <cp:lastModifiedBy>Michael Gorsuch</cp:lastModifiedBy>
  <cp:revision>68</cp:revision>
  <dcterms:created xsi:type="dcterms:W3CDTF">2025-02-24T17:45:00Z</dcterms:created>
  <dcterms:modified xsi:type="dcterms:W3CDTF">2025-02-24T18:31:00Z</dcterms:modified>
</cp:coreProperties>
</file>