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1524" w14:textId="167E84ED" w:rsidR="00AC4CF3" w:rsidRDefault="00AC4CF3"/>
    <w:p w14:paraId="0EBE44D4" w14:textId="34632C7E" w:rsidR="0020018D" w:rsidRDefault="0020018D"/>
    <w:p w14:paraId="5BAEAF72" w14:textId="64DE880D" w:rsidR="0020018D" w:rsidRDefault="0020018D">
      <w:r>
        <w:t>October 14, 2021</w:t>
      </w:r>
    </w:p>
    <w:p w14:paraId="769F0F41" w14:textId="55F45455" w:rsidR="0020018D" w:rsidRDefault="0020018D" w:rsidP="0020018D">
      <w:pPr>
        <w:spacing w:after="0"/>
      </w:pPr>
      <w:r>
        <w:t>Dermatology Associates</w:t>
      </w:r>
    </w:p>
    <w:p w14:paraId="1954377E" w14:textId="5235F834" w:rsidR="0020018D" w:rsidRDefault="0020018D" w:rsidP="0020018D">
      <w:pPr>
        <w:spacing w:after="0"/>
      </w:pPr>
      <w:r>
        <w:t>ATT:  Dr. Sands</w:t>
      </w:r>
      <w:r w:rsidR="00207381">
        <w:t xml:space="preserve"> </w:t>
      </w:r>
    </w:p>
    <w:p w14:paraId="693459DC" w14:textId="7AA46C08" w:rsidR="0020018D" w:rsidRDefault="0020018D" w:rsidP="0020018D">
      <w:pPr>
        <w:spacing w:after="0"/>
      </w:pPr>
      <w:r>
        <w:t>3812 Pheasant Lane</w:t>
      </w:r>
    </w:p>
    <w:p w14:paraId="10D15EED" w14:textId="60EB0767" w:rsidR="0020018D" w:rsidRDefault="0020018D" w:rsidP="0020018D">
      <w:pPr>
        <w:spacing w:after="0"/>
      </w:pPr>
      <w:r>
        <w:t>Waterloo, IA  50701</w:t>
      </w:r>
    </w:p>
    <w:p w14:paraId="314C5006" w14:textId="3A4C2EF1" w:rsidR="0020018D" w:rsidRDefault="0020018D" w:rsidP="0020018D">
      <w:pPr>
        <w:spacing w:after="0"/>
      </w:pPr>
    </w:p>
    <w:p w14:paraId="34E9089A" w14:textId="0BEE55E6" w:rsidR="0020018D" w:rsidRDefault="0020018D" w:rsidP="0020018D">
      <w:pPr>
        <w:spacing w:after="0"/>
      </w:pPr>
      <w:r>
        <w:t>Dear Dr. Sands,</w:t>
      </w:r>
    </w:p>
    <w:p w14:paraId="5162007E" w14:textId="37B9B47F" w:rsidR="0020018D" w:rsidRDefault="0020018D" w:rsidP="0020018D">
      <w:pPr>
        <w:spacing w:after="0"/>
      </w:pPr>
    </w:p>
    <w:p w14:paraId="6A4E33FE" w14:textId="6E000D84" w:rsidR="0020018D" w:rsidRDefault="0020018D" w:rsidP="0020018D">
      <w:pPr>
        <w:spacing w:after="0"/>
      </w:pPr>
      <w:r>
        <w:t xml:space="preserve">It is with deep regret I am writing to transfer Janelle and Todd </w:t>
      </w:r>
      <w:proofErr w:type="spellStart"/>
      <w:r>
        <w:t>Onnen’s</w:t>
      </w:r>
      <w:proofErr w:type="spellEnd"/>
      <w:r>
        <w:t xml:space="preserve"> records to Dermatology Premier.  Please refer to the attached Authorization for Release of Confidential Health Information.</w:t>
      </w:r>
    </w:p>
    <w:p w14:paraId="131377B8" w14:textId="6CE47D92" w:rsidR="0020018D" w:rsidRDefault="0020018D" w:rsidP="0020018D">
      <w:pPr>
        <w:spacing w:after="0"/>
      </w:pPr>
    </w:p>
    <w:p w14:paraId="631ECBB1" w14:textId="164B7EFF" w:rsidR="006F7CBD" w:rsidRDefault="0020018D" w:rsidP="0020018D">
      <w:pPr>
        <w:spacing w:after="0"/>
      </w:pPr>
      <w:r>
        <w:t xml:space="preserve">We have enjoyed our appointments with Angela for </w:t>
      </w:r>
      <w:r w:rsidR="009C086B">
        <w:t xml:space="preserve">over a decade </w:t>
      </w:r>
      <w:r>
        <w:t xml:space="preserve">as she did her absolute best to keep us healthy after both of us were diagnosed with </w:t>
      </w:r>
      <w:r w:rsidR="00A164A5">
        <w:t>Melanoma in</w:t>
      </w:r>
      <w:r>
        <w:t xml:space="preserve"> 2011.  </w:t>
      </w:r>
      <w:r w:rsidR="00A164A5">
        <w:t xml:space="preserve">As you can imagine we became more than just patients as we moved through our every 3-month and then every 6-month visits for the past 10 years.  </w:t>
      </w:r>
      <w:r w:rsidR="005658C1">
        <w:t xml:space="preserve">So, it is important for you to understand what has led to our decision to leave your practice.  </w:t>
      </w:r>
    </w:p>
    <w:p w14:paraId="136B6B24" w14:textId="1AF9F216" w:rsidR="005658C1" w:rsidRDefault="005658C1" w:rsidP="0020018D">
      <w:pPr>
        <w:spacing w:after="0"/>
      </w:pPr>
    </w:p>
    <w:p w14:paraId="01C8FDB4" w14:textId="2154134E" w:rsidR="005658C1" w:rsidRDefault="005658C1" w:rsidP="0020018D">
      <w:pPr>
        <w:spacing w:after="0"/>
      </w:pPr>
      <w:r>
        <w:t xml:space="preserve">During a routine call to remind me of my </w:t>
      </w:r>
      <w:r w:rsidR="00646CFF">
        <w:t xml:space="preserve">biopsy </w:t>
      </w:r>
      <w:r>
        <w:t xml:space="preserve">appointment the topic of mandatory masks came up.  I asked what the policy was for a medical exception to the mask mandate.  The receptionist transferred me to Linda.  Linda asked what my medical condition(s) was, so I explained to her the three medical conditions that prevent me from remaining healthy while wearing a mask.  </w:t>
      </w:r>
      <w:r w:rsidR="00725909">
        <w:t>I also told Linda that I have a Dr. that has supported my medical reason</w:t>
      </w:r>
      <w:r w:rsidR="00646CFF">
        <w:t>s</w:t>
      </w:r>
      <w:r w:rsidR="00725909">
        <w:t xml:space="preserve">.  She did not ask if I would bring a copy of my medical exception from this Dr.  </w:t>
      </w:r>
      <w:r>
        <w:t>She indicated she would check with the provider and call me back.</w:t>
      </w:r>
    </w:p>
    <w:p w14:paraId="1F47C860" w14:textId="1FDECA0B" w:rsidR="005658C1" w:rsidRDefault="005658C1" w:rsidP="0020018D">
      <w:pPr>
        <w:spacing w:after="0"/>
      </w:pPr>
    </w:p>
    <w:p w14:paraId="40F9C031" w14:textId="1EA84C55" w:rsidR="005658C1" w:rsidRDefault="005658C1" w:rsidP="0020018D">
      <w:pPr>
        <w:spacing w:after="0"/>
      </w:pPr>
      <w:r>
        <w:t xml:space="preserve">A short time later she called and stated that it was her and the office managers discretion to accept exceptions and they were declining my request.  I asked if I could sit in my car until my appointment and then discuss with Angela as to her comfort level with my mask wearing during my </w:t>
      </w:r>
      <w:r w:rsidR="002918C4">
        <w:t>b</w:t>
      </w:r>
      <w:r w:rsidR="00207381">
        <w:t xml:space="preserve">iopsy.  She </w:t>
      </w:r>
      <w:r>
        <w:t xml:space="preserve">became agitated and said, “it is not up to Angela it is up to </w:t>
      </w:r>
      <w:r w:rsidR="00EF444C">
        <w:t>me,</w:t>
      </w:r>
      <w:r>
        <w:t xml:space="preserve"> and the office manager and we said NO”.  She asked if I was </w:t>
      </w:r>
      <w:r w:rsidR="00EF444C">
        <w:t>vaccinated,</w:t>
      </w:r>
      <w:r>
        <w:t xml:space="preserve"> and my reply was “no</w:t>
      </w:r>
      <w:r w:rsidR="00EF444C">
        <w:t>, I have had COVID does that count?”.  She said it doesn’t because</w:t>
      </w:r>
      <w:r w:rsidR="00C23C18">
        <w:t xml:space="preserve"> studies show that</w:t>
      </w:r>
      <w:r w:rsidR="00EF444C">
        <w:t xml:space="preserve"> the immunity is not as strong as it is with the vaccine even though she admitted that those that are vaccinated are also catching COVID.  </w:t>
      </w:r>
      <w:r w:rsidR="00C23C18">
        <w:t xml:space="preserve">I stated there are also studies that show the opposite as </w:t>
      </w:r>
      <w:r w:rsidR="00EE6F01">
        <w:t xml:space="preserve">being </w:t>
      </w:r>
      <w:r w:rsidR="00C23C18">
        <w:t xml:space="preserve">true.  </w:t>
      </w:r>
    </w:p>
    <w:p w14:paraId="2F6CC84E" w14:textId="7B4D15B3" w:rsidR="00C23C18" w:rsidRDefault="00C23C18" w:rsidP="0020018D">
      <w:pPr>
        <w:spacing w:after="0"/>
      </w:pPr>
    </w:p>
    <w:p w14:paraId="44BB794C" w14:textId="1C6D34BC" w:rsidR="00C23C18" w:rsidRDefault="00C23C18" w:rsidP="0020018D">
      <w:pPr>
        <w:spacing w:after="0"/>
      </w:pPr>
      <w:r>
        <w:t xml:space="preserve">She kept reminding me that these policies are created to protect the health of </w:t>
      </w:r>
      <w:r w:rsidR="002918C4" w:rsidRPr="00C23C18">
        <w:rPr>
          <w:b/>
          <w:bCs/>
        </w:rPr>
        <w:t>ALL</w:t>
      </w:r>
      <w:r>
        <w:t xml:space="preserve"> your patients.  My reply was that the policies are </w:t>
      </w:r>
      <w:r w:rsidRPr="00C23C18">
        <w:rPr>
          <w:b/>
          <w:bCs/>
        </w:rPr>
        <w:t>NOT</w:t>
      </w:r>
      <w:r>
        <w:t xml:space="preserve"> protecting </w:t>
      </w:r>
      <w:r w:rsidR="002918C4" w:rsidRPr="009A0EC4">
        <w:rPr>
          <w:b/>
          <w:bCs/>
        </w:rPr>
        <w:t>ALL</w:t>
      </w:r>
      <w:r>
        <w:t xml:space="preserve"> the patients because I just shared with her the medical reasons why the mask is not healthy for </w:t>
      </w:r>
      <w:r w:rsidRPr="00C23C18">
        <w:rPr>
          <w:b/>
          <w:bCs/>
        </w:rPr>
        <w:t>THIS PATIENT</w:t>
      </w:r>
      <w:r w:rsidR="009A0EC4">
        <w:t>!</w:t>
      </w:r>
    </w:p>
    <w:p w14:paraId="35153111" w14:textId="090824A2" w:rsidR="009A0EC4" w:rsidRDefault="009A0EC4" w:rsidP="0020018D">
      <w:pPr>
        <w:spacing w:after="0"/>
      </w:pPr>
    </w:p>
    <w:p w14:paraId="18720AF5" w14:textId="2A717302" w:rsidR="009A0EC4" w:rsidRDefault="009A0EC4" w:rsidP="0020018D">
      <w:pPr>
        <w:spacing w:after="0"/>
      </w:pPr>
      <w:r>
        <w:t xml:space="preserve">After several minutes exchanging our differing thoughts about masks, COVID, vaccines, etc. she suggested if I am not happy with this decision, she would be happy to transfer my records to another practice.  I told her I would comply because she has me between a rock and a hard place.  I have suffered from cancer 2X, and Angela identified another mole that needs a biopsy.  I need to comply, </w:t>
      </w:r>
      <w:r>
        <w:lastRenderedPageBreak/>
        <w:t xml:space="preserve">even though it is not good for </w:t>
      </w:r>
      <w:r w:rsidRPr="009A0EC4">
        <w:rPr>
          <w:b/>
          <w:bCs/>
        </w:rPr>
        <w:t>THIS PATIENTS</w:t>
      </w:r>
      <w:r>
        <w:rPr>
          <w:b/>
          <w:bCs/>
        </w:rPr>
        <w:t xml:space="preserve"> </w:t>
      </w:r>
      <w:r>
        <w:t>health, but I will comply and decide whether I will transfer my records after the appointment.</w:t>
      </w:r>
    </w:p>
    <w:p w14:paraId="5D55CE2B" w14:textId="3FD33B89" w:rsidR="00190E81" w:rsidRDefault="00190E81" w:rsidP="0020018D">
      <w:pPr>
        <w:spacing w:after="0"/>
      </w:pPr>
    </w:p>
    <w:p w14:paraId="259FD089" w14:textId="183CB6A5" w:rsidR="00190E81" w:rsidRDefault="00190E81" w:rsidP="0020018D">
      <w:pPr>
        <w:spacing w:after="0"/>
      </w:pPr>
      <w:r>
        <w:t xml:space="preserve">After the call I told my husband what transpired.  He said we should never return to </w:t>
      </w:r>
      <w:r w:rsidR="002918C4">
        <w:t>your</w:t>
      </w:r>
      <w:r>
        <w:t xml:space="preserve"> clinic.  When I spoke with Linda to request the paperwork to transfer our records, she stated that unfortunately a lot of patients are not seeing eye to eye with the policies of health care providers.  My reply was that I implore her to </w:t>
      </w:r>
      <w:r w:rsidR="009A5FFA">
        <w:t>review the</w:t>
      </w:r>
      <w:r>
        <w:t xml:space="preserve"> policy and take </w:t>
      </w:r>
      <w:r w:rsidR="002918C4" w:rsidRPr="00190E81">
        <w:rPr>
          <w:b/>
          <w:bCs/>
        </w:rPr>
        <w:t>ALL</w:t>
      </w:r>
      <w:r>
        <w:t xml:space="preserve"> </w:t>
      </w:r>
      <w:r w:rsidR="009A5FFA">
        <w:t>your</w:t>
      </w:r>
      <w:r>
        <w:t xml:space="preserve"> patients into consideration.</w:t>
      </w:r>
      <w:r w:rsidR="009A5FFA">
        <w:t xml:space="preserve"> It does not have to be this way and clinics like yours are making things worse</w:t>
      </w:r>
      <w:r w:rsidR="00646CFF">
        <w:t xml:space="preserve"> and not </w:t>
      </w:r>
      <w:r w:rsidR="00646CFF" w:rsidRPr="002918C4">
        <w:rPr>
          <w:b/>
          <w:bCs/>
        </w:rPr>
        <w:t>ALL</w:t>
      </w:r>
      <w:r w:rsidR="00646CFF">
        <w:t xml:space="preserve"> health care providers have this strict policy.</w:t>
      </w:r>
    </w:p>
    <w:p w14:paraId="6C3789C4" w14:textId="28B3F3BE" w:rsidR="002918C4" w:rsidRDefault="002918C4" w:rsidP="0020018D">
      <w:pPr>
        <w:spacing w:after="0"/>
      </w:pPr>
    </w:p>
    <w:p w14:paraId="739BF973" w14:textId="25EF2C3F" w:rsidR="009A5FFA" w:rsidRDefault="00BA7B6E" w:rsidP="0020018D">
      <w:pPr>
        <w:spacing w:after="0"/>
      </w:pPr>
      <w:r>
        <w:t>Since</w:t>
      </w:r>
      <w:r w:rsidR="002918C4">
        <w:t xml:space="preserve"> this is what is happening in your clinic, you may be losing patients.</w:t>
      </w:r>
      <w:r w:rsidR="00997931">
        <w:t xml:space="preserve">  And if you aren’t, I can assure you </w:t>
      </w:r>
      <w:r>
        <w:t>some</w:t>
      </w:r>
      <w:r w:rsidR="00997931">
        <w:t xml:space="preserve"> are not happy </w:t>
      </w:r>
      <w:r>
        <w:t>even though they are complying.</w:t>
      </w:r>
    </w:p>
    <w:p w14:paraId="6C6A20A8" w14:textId="77777777" w:rsidR="00BA7B6E" w:rsidRDefault="00BA7B6E" w:rsidP="0020018D">
      <w:pPr>
        <w:spacing w:after="0"/>
      </w:pPr>
    </w:p>
    <w:p w14:paraId="0C2BB7CA" w14:textId="77777777" w:rsidR="009A5FFA" w:rsidRDefault="009A5FFA" w:rsidP="0020018D">
      <w:pPr>
        <w:spacing w:after="0"/>
      </w:pPr>
      <w:r>
        <w:t xml:space="preserve">A couple of thoughts before I close. </w:t>
      </w:r>
    </w:p>
    <w:p w14:paraId="1729D4AD" w14:textId="77777777" w:rsidR="009A5FFA" w:rsidRDefault="009A5FFA" w:rsidP="0020018D">
      <w:pPr>
        <w:spacing w:after="0"/>
      </w:pPr>
    </w:p>
    <w:p w14:paraId="2571FC8D" w14:textId="5377E61E" w:rsidR="009A5FFA" w:rsidRDefault="009A5FFA" w:rsidP="009A5FFA">
      <w:pPr>
        <w:pStyle w:val="ListParagraph"/>
        <w:numPr>
          <w:ilvl w:val="0"/>
          <w:numId w:val="1"/>
        </w:numPr>
        <w:spacing w:after="0"/>
      </w:pPr>
      <w:r>
        <w:t xml:space="preserve">I have </w:t>
      </w:r>
      <w:r w:rsidRPr="00137D15">
        <w:rPr>
          <w:b/>
          <w:bCs/>
        </w:rPr>
        <w:t>NEVER</w:t>
      </w:r>
      <w:r>
        <w:t xml:space="preserve"> worn a mask to an appointment</w:t>
      </w:r>
      <w:r w:rsidR="00137D15" w:rsidRPr="00137D15">
        <w:t xml:space="preserve"> </w:t>
      </w:r>
      <w:r w:rsidR="00137D15">
        <w:t xml:space="preserve">(even in your clinic in the past). </w:t>
      </w:r>
      <w:r>
        <w:t xml:space="preserve"> I told Linda there are a lot of clinics that accept medical exceptions.</w:t>
      </w:r>
      <w:r w:rsidR="00BF1C6C">
        <w:t xml:space="preserve"> </w:t>
      </w:r>
    </w:p>
    <w:p w14:paraId="75624411" w14:textId="50C7C0A6" w:rsidR="009A5FFA" w:rsidRDefault="009A5FFA" w:rsidP="009A5FFA">
      <w:pPr>
        <w:pStyle w:val="ListParagraph"/>
        <w:numPr>
          <w:ilvl w:val="0"/>
          <w:numId w:val="1"/>
        </w:numPr>
        <w:spacing w:after="0"/>
      </w:pPr>
      <w:r>
        <w:t xml:space="preserve">Please train your staff about HIPPA regulations when asking about private medical information.  Linda is not a nurse, nor should she be privy to personal medical information including immunization history.  </w:t>
      </w:r>
      <w:r w:rsidR="00F916BF">
        <w:t>She and the office manager are not medical professionals so they should not be deciding whether an emergency use authorized treatment is right for your patients.</w:t>
      </w:r>
    </w:p>
    <w:p w14:paraId="0CBF6ADC" w14:textId="4BF5807D" w:rsidR="00A905B9" w:rsidRDefault="00274BF9" w:rsidP="00A905B9">
      <w:pPr>
        <w:pStyle w:val="ListParagraph"/>
        <w:numPr>
          <w:ilvl w:val="0"/>
          <w:numId w:val="1"/>
        </w:numPr>
        <w:spacing w:after="0"/>
      </w:pPr>
      <w:r>
        <w:t xml:space="preserve">I am attaching a couple pieces of information </w:t>
      </w:r>
      <w:r w:rsidR="00A905B9">
        <w:t xml:space="preserve">about why masks are harmful to </w:t>
      </w:r>
      <w:r w:rsidR="00A905B9" w:rsidRPr="009B2F12">
        <w:rPr>
          <w:b/>
          <w:bCs/>
        </w:rPr>
        <w:t>ALL</w:t>
      </w:r>
      <w:r w:rsidR="00A905B9">
        <w:t xml:space="preserve"> your patients and implore you to adjust your policies.</w:t>
      </w:r>
      <w:r w:rsidR="009B2F12">
        <w:t xml:space="preserve"> There have been hundreds of studies on masks over several decades.  In </w:t>
      </w:r>
      <w:r w:rsidR="0085488B">
        <w:t>fact,</w:t>
      </w:r>
      <w:r w:rsidR="009B2F12">
        <w:t xml:space="preserve"> after reviewing all the studies worldwide the CDC found “no reduction in viral transmission with the use of face masks”.   </w:t>
      </w:r>
      <w:r w:rsidR="0085488B">
        <w:t>T</w:t>
      </w:r>
      <w:r w:rsidR="009B2F12">
        <w:t>he fact that</w:t>
      </w:r>
      <w:r w:rsidR="0085488B">
        <w:t xml:space="preserve"> people with cancer are especially at risk to hypoxia by wearing a mask should be at the top of your list of concerns for </w:t>
      </w:r>
      <w:r w:rsidR="0085488B" w:rsidRPr="0085488B">
        <w:rPr>
          <w:b/>
          <w:bCs/>
        </w:rPr>
        <w:t>ALL</w:t>
      </w:r>
      <w:r w:rsidR="0085488B">
        <w:t xml:space="preserve"> your patients. </w:t>
      </w:r>
    </w:p>
    <w:p w14:paraId="5D5563B3" w14:textId="77777777" w:rsidR="0085488B" w:rsidRDefault="0085488B" w:rsidP="00A905B9">
      <w:pPr>
        <w:spacing w:after="0"/>
      </w:pPr>
    </w:p>
    <w:p w14:paraId="02991E3C" w14:textId="18292793" w:rsidR="00A905B9" w:rsidRDefault="00A905B9" w:rsidP="00A905B9">
      <w:pPr>
        <w:spacing w:after="0"/>
      </w:pPr>
      <w:r>
        <w:t>God Bless!</w:t>
      </w:r>
    </w:p>
    <w:p w14:paraId="7DDFF9F5" w14:textId="148517C1" w:rsidR="002B664E" w:rsidRDefault="002B664E" w:rsidP="00A905B9">
      <w:pPr>
        <w:spacing w:after="0"/>
      </w:pPr>
    </w:p>
    <w:p w14:paraId="50ED0261" w14:textId="77777777" w:rsidR="002B664E" w:rsidRDefault="002B664E" w:rsidP="00A905B9">
      <w:pPr>
        <w:spacing w:after="0"/>
      </w:pPr>
    </w:p>
    <w:p w14:paraId="5DCEE7F3" w14:textId="35BAAD51" w:rsidR="005658C1" w:rsidRDefault="00A905B9" w:rsidP="0020018D">
      <w:pPr>
        <w:spacing w:after="0"/>
      </w:pPr>
      <w:r>
        <w:t>Janelle and Todd Onnen</w:t>
      </w:r>
    </w:p>
    <w:p w14:paraId="0EDF0E9F" w14:textId="77777777" w:rsidR="005658C1" w:rsidRDefault="005658C1" w:rsidP="0020018D">
      <w:pPr>
        <w:spacing w:after="0"/>
      </w:pPr>
    </w:p>
    <w:p w14:paraId="574EADDB" w14:textId="5D207047" w:rsidR="0020018D" w:rsidRDefault="0020018D" w:rsidP="0020018D">
      <w:pPr>
        <w:spacing w:after="0"/>
      </w:pPr>
    </w:p>
    <w:p w14:paraId="6BDCBEE7" w14:textId="77777777" w:rsidR="00207381" w:rsidRDefault="00207381" w:rsidP="0020018D">
      <w:pPr>
        <w:spacing w:after="0"/>
      </w:pPr>
      <w:r>
        <w:t xml:space="preserve">Attachments:  </w:t>
      </w:r>
    </w:p>
    <w:p w14:paraId="408038F2" w14:textId="0E94A758" w:rsidR="00A164A5" w:rsidRDefault="00207381" w:rsidP="00207381">
      <w:pPr>
        <w:spacing w:after="0"/>
        <w:ind w:firstLine="720"/>
      </w:pPr>
      <w:r>
        <w:t>Facemask Study from Stanford University (2020)</w:t>
      </w:r>
    </w:p>
    <w:p w14:paraId="77E4A585" w14:textId="25006799" w:rsidR="00207381" w:rsidRDefault="00207381" w:rsidP="00207381">
      <w:pPr>
        <w:spacing w:after="0"/>
        <w:ind w:firstLine="720"/>
      </w:pPr>
      <w:r>
        <w:t>Your Health Information Privacy Rights (Dermatology Associates HIPPA Privacy Information)</w:t>
      </w:r>
    </w:p>
    <w:p w14:paraId="2B61240C" w14:textId="21CE6F3B" w:rsidR="00207381" w:rsidRDefault="00207381" w:rsidP="0020018D">
      <w:pPr>
        <w:spacing w:after="0"/>
      </w:pPr>
      <w:r>
        <w:tab/>
      </w:r>
    </w:p>
    <w:p w14:paraId="5D8F708F" w14:textId="266101A7" w:rsidR="00A164A5" w:rsidRDefault="00A164A5" w:rsidP="0020018D">
      <w:pPr>
        <w:spacing w:after="0"/>
      </w:pPr>
      <w:r>
        <w:t xml:space="preserve">CC:  Angela </w:t>
      </w:r>
      <w:proofErr w:type="spellStart"/>
      <w:r>
        <w:t>Buttjer</w:t>
      </w:r>
      <w:proofErr w:type="spellEnd"/>
    </w:p>
    <w:p w14:paraId="7974C6AC" w14:textId="0FF6A2DB" w:rsidR="00A164A5" w:rsidRDefault="00A164A5" w:rsidP="0020018D">
      <w:pPr>
        <w:spacing w:after="0"/>
      </w:pPr>
    </w:p>
    <w:p w14:paraId="03D27478" w14:textId="3BCAC8F4" w:rsidR="00A164A5" w:rsidRDefault="00A164A5" w:rsidP="0020018D">
      <w:pPr>
        <w:spacing w:after="0"/>
      </w:pPr>
    </w:p>
    <w:p w14:paraId="324FF0CD" w14:textId="3FD5A52A" w:rsidR="00A164A5" w:rsidRDefault="00A164A5" w:rsidP="0020018D">
      <w:pPr>
        <w:spacing w:after="0"/>
      </w:pPr>
    </w:p>
    <w:p w14:paraId="022E1B0C" w14:textId="3DD04638" w:rsidR="00A164A5" w:rsidRDefault="00A164A5" w:rsidP="0020018D">
      <w:pPr>
        <w:spacing w:after="0"/>
      </w:pPr>
    </w:p>
    <w:p w14:paraId="7A22A849" w14:textId="77777777" w:rsidR="00A164A5" w:rsidRDefault="00A164A5" w:rsidP="0020018D">
      <w:pPr>
        <w:spacing w:after="0"/>
      </w:pPr>
    </w:p>
    <w:p w14:paraId="765D9CB1" w14:textId="77777777" w:rsidR="0020018D" w:rsidRDefault="0020018D" w:rsidP="0020018D">
      <w:pPr>
        <w:spacing w:after="0"/>
      </w:pPr>
    </w:p>
    <w:sectPr w:rsidR="00200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7D"/>
    <w:multiLevelType w:val="hybridMultilevel"/>
    <w:tmpl w:val="70C4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8D"/>
    <w:rsid w:val="00090257"/>
    <w:rsid w:val="00137D15"/>
    <w:rsid w:val="00183223"/>
    <w:rsid w:val="00190E81"/>
    <w:rsid w:val="0020018D"/>
    <w:rsid w:val="00207381"/>
    <w:rsid w:val="00274BF9"/>
    <w:rsid w:val="002918C4"/>
    <w:rsid w:val="002B664E"/>
    <w:rsid w:val="004D7DEC"/>
    <w:rsid w:val="00524F49"/>
    <w:rsid w:val="005658C1"/>
    <w:rsid w:val="005718DC"/>
    <w:rsid w:val="005B564D"/>
    <w:rsid w:val="00646CFF"/>
    <w:rsid w:val="006F7CBD"/>
    <w:rsid w:val="00725909"/>
    <w:rsid w:val="00833D53"/>
    <w:rsid w:val="0085488B"/>
    <w:rsid w:val="00997931"/>
    <w:rsid w:val="009A0EC4"/>
    <w:rsid w:val="009A5FFA"/>
    <w:rsid w:val="009B2F12"/>
    <w:rsid w:val="009C086B"/>
    <w:rsid w:val="00A164A5"/>
    <w:rsid w:val="00A905B9"/>
    <w:rsid w:val="00AC4CF3"/>
    <w:rsid w:val="00BA7B6E"/>
    <w:rsid w:val="00BF1C6C"/>
    <w:rsid w:val="00C23C18"/>
    <w:rsid w:val="00EE6F01"/>
    <w:rsid w:val="00EF444C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EEF7"/>
  <w15:chartTrackingRefBased/>
  <w15:docId w15:val="{0370A036-AE7F-4290-8667-B676497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Onnen</dc:creator>
  <cp:keywords/>
  <dc:description/>
  <cp:lastModifiedBy>Janelle Onnen</cp:lastModifiedBy>
  <cp:revision>28</cp:revision>
  <cp:lastPrinted>2021-10-14T14:03:00Z</cp:lastPrinted>
  <dcterms:created xsi:type="dcterms:W3CDTF">2021-10-14T12:13:00Z</dcterms:created>
  <dcterms:modified xsi:type="dcterms:W3CDTF">2021-10-15T01:16:00Z</dcterms:modified>
</cp:coreProperties>
</file>